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9 years of experience in delivering complex software solutions. Proficient in Python, JavaScript, and C++ along with extensive experience in containerization using Docker and orchestration with Kubernetes. Proven track record of developing and enhancing applications using frameworks like React, Django, and Flask. Strong background in collaborating with cross-functional teams, ensuring robust software delivery through Agile methodologies, and implementing CI/CD pipelines with GitHub Actions and Jenkins.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scalable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state management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deployment workflows and ensuring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consistent development environments, reducing setup time for new team members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intuitive user interfaces leveraging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documentation standards, ensuring best practices in software development are followed.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scrums, sprint planning, and retrospectives, resulting in improved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maintain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and enhancing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user-friendly interfaces and robust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solutions, streamlining data management and retrieval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architectures, enhancing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during feature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promoting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SQL queries and reducing load times across applications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response times for high-traffic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features, ensuring smooth interactions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pipeline features into production consistently.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visualization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analytics and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using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the user base through enhanced mobile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NoSQL databases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unstructured data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and deployment cycles, alongside team members, resulting in the successful release of 5+ projects throughout my tenure.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upgrades, leading to improved functionality with an increase in user engagement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engineers in technologies such as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team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C++,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Flask, Express.js,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Actions,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Mocha,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