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specializing in scalable web applications, distributed systems, and cloud solutions. Proficient in multiple programming languages and frameworks, with a strong focus on performance optimization and robust testing methodologies. Demonstrated expertise in delivering high-quality software solutions while leading cross-functional teams and mentoring junior developers.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adopting containerization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faster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load times under high traffic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Web Services (AWS)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storage solutions, improving data accessibility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integration testing, leading to a 40%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programming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engaging user interfaces that enhanced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achieving continuous delivery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real-time chat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logic and enhancing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optimization techniques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achieving a 25% increase in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architecture recommendations for migrating legacy systems to a microservices model, greatly improving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modularization and reusability.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frontend technology, integrating with backend REST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functionality of the existing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for automation of data processing jobs.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retrieval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reducing regression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in sprint planning and daily stand-ups to ensure project alignment.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 designers to translate design specifications into high-quality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system performance through code reviews and refactoring existing code written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instances for numerous services, optimizing costs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Coached team members in best practices for designing scalable APIs, leveraging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Architected 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user engagement and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implement complex queries and data manipulations for various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users to gather requirements and deliver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automated deployment scripts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smoother production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and maintained server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security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methodology, contributing to increasing team velocity and productivity through effective sprint actions. Feverously followed industry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C#, Ruby, Go,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Django, Angular, React.js, Node.js, Express.js, Ruby on Rails,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 &amp; Tools</w:t>
      </w:r>
      <w:r>
        <w:rPr>
          <w:rFonts w:asciiTheme="minorHAnsi" w:hAnsiTheme="minorHAnsi" w:cstheme="majorHAnsi"/>
          <w:lang w:val="en-US"/>
        </w:rPr>
        <w:t xml:space="preserve">: AWS, Azure, Google Cloud Platform,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lang w:val="en-US"/>
        </w:rPr>
        <w:t xml:space="preserve">: JUnit, Mockito, Selenium, Jest, JUnit, Cucumber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