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Developer with over 9 years of experience specializing in building scalable server-side applications and customer-facing software modernizations. Proficient in leveraging modern frameworks and libraries such as React and Node.js, with a strong focus on RESTful API design and technical leadership. Passionate about mentoring junior developers and fostering a collaborative development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delivering customer-centric features for financial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drive modern user interfaces and scalable server-side logic.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data-driven applications, enhancing performance and user experience across various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through structured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technical guidance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shared knowledge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enabling efficient CI/CD processes and reducing time to market for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team output by introducing best practices in code documentation and agile methodologies, resulting in a more predictable sprint delivery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sprint demos showcasing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deployment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and completed API methods, ensuring clarity and aligning goals with client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 agile development environment through collaboration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team alignment on project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innovations in user interface design by implementing new features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type safety and better maintainability in complex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containerization, streamlining the development process and improving deployment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technical concepts to non-technical stakeholders, translating development challenges into comprehensive business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unit tests, significantly improving code reliability before production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and implemented usage of performance monitoring tools, allowing proactive maintenance and enhancements in deployed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user-centric applications with a focus on responsive design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cross-platform compatibility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third-party services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capabilities and user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comprehensive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testing strategies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components, ensuring high-quality deliverables and robust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align development efforts with business goals, successfully driving projects from conception through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efficient query structures and data integrity for dynamic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and workshops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knowledge sharing and best practices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evaluate and select appropriate technologies, contributing to the technical direction of multiple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implementing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response times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processes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version control, ensuring clear documentation of code changes and collaboration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reviews and discussions on project retrospective, fostering a continuous improvement mindset within the engineering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various e-learning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them with existing systems to meet client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database-related tasks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storage solutions for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technology stacks,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integrations to improve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product releases by performing thorough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QA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sessions, utilizing tracking software to resolve detected issues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 meetings to brainstorm innovative solutions for enhancing system capabilities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codebase optimization efforts, reducing redundancies and enhancing maintainability, leading to improved overall application performance. Successfully completed three major projects within the designated timeframe.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React, JavaScript, TypeScript,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lang w:val="en-US"/>
        </w:rPr>
        <w:t xml:space="preserve">: Node.js, Express.js, REST APIs, SQL, NoSQL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MySQL, Redis, DynamoDB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Jest, Mocha, Chai, Selenium,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