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Software Engineer with over 9 years of experience in designing, developing, and optimizing high-performance software solutions. Specialized in utilizing modern tech stacks to enhance application functionality, performance, and quality assurance. Proven expertise in collaboration within agile environments and integrating user feedback to drive software innovations. Seeking to leverage robust engineering skills in a challenging new role that values quality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a microservices-based architecture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by 30% and scalability for cloud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cross-functional Agile team, implementing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software delivery frequency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strategies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quality and reducing bugs by 25%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database interactions by leveraging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implementing caching strategies with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user-friendly interfaces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end-user experience based on feedback and usability studies.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cloud platforms (AWS), reducing operational costs while increasing service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 processes, mentoring junior engineers on best practices and extensive use of version control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RESTful and GraphQL APIs for data management, streamlining client-server communication and enhancing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Docker, resulting in reduced manual errors and lowering deployment times by 50%.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dashboards using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visualization, greatly improving user engagement and decision-making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Quality checked code deployments, ensuring compliance with security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UX designers to develop prototypes and deliver an optimized product that meets customer requirements.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a multi-tier web application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business processes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features using </w:t>
      </w:r>
      <w:r w:rsidRPr="00432203">
        <w:rPr>
          <w:rFonts w:asciiTheme="minorHAnsi" w:eastAsia="Times New Roman" w:hAnsiTheme="minorHAnsi" w:cs="Times New Roman"/>
          <w:b/>
          <w:bCs/>
          <w:lang w:val="en-US"/>
        </w:rPr>
        <w:t xml:space="preserve">HTML/CSS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the web app's accessibility and usability across different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to integrate with third-party services, increasing application functionality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 meetings enhancing team communication and project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functionality and compatibility across various browsers and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database administrators to optimize SQL queries, improving application response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modern development paradigms, fostering a supportive learning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application architecture and technical processes which improved project onboarding and knowledge transfer.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transition from manual testing to automated testing frameworks, increasing testing coverage and reducing feedback time from QA.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performance tuning techniques that led to a significant decrease in loading times while enhancing server response rates.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training content to a cloud-based platform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accessibility for users across different regions.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RESTful services that facilitated internal tools integration, streamlining project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maintenance and troubleshooting, significantly reducing downtime and improving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code refactoring sessions to enhance performance and maintainability of legacy codebases.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reviews, actively contributing to the project status updates and blocking issues resolution.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technical documentation preparation, ensuring clarity in the engineering processes and project deliverables.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Python, C++, SQL,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Angular, Django, Spring, Express.js,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Other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RESTful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