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building effective solutions using diverse technology stacks. Adept at utilizing tools like React, Node.js, and AWS to architect scalable applications. Proven track record of leading projects, optimizing performance, and enhancing team productivity through effective mentoring and collaboration. Driven by a passion for continual learning and developing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highly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designed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pipelines and infrastructure as code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CI/CD practices,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processes and improved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skills in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application features and technical requirements, driving user-centric development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reducing load times by implementing best practices with </w:t>
      </w:r>
      <w:r w:rsidRPr="00432203">
        <w:rPr>
          <w:rFonts w:asciiTheme="minorHAnsi" w:hAnsiTheme="minorHAnsi" w:cstheme="majorHAnsi"/>
          <w:b/>
          <w:bCs/>
          <w:lang w:val="en-US"/>
        </w:rPr>
        <w:t xml:space="preserve">AWS CloudFront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selection of technology stacks and development tools to improve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introduced new technologies that improved application workflows and development processes, focusing on continuous integration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which increased system scalability,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enhance user interfaces, integrating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responsive designs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to track application performance in production environments, applying insights to inform future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processes for application deployment by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environmental consistency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cutting-edge features for user-facing applications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component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RESTful services that enabled rich client-side interactions and improved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smooth user experiences on updates and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sprints as part of Agile methodology, collaborating on roadmap planning and retrospective output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project frameworks and documentation standards that improved overall project clarity and fostered better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layers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 data protection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live debugging sessions to address production issues swiftly,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query optimizations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on best practices for code modularity, fostering reusable component design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technology discussions to advocate for adopting modern frameworks and libraries, enhancing team skill 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learning management system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educational access and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multi-tenant SaaS application built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across user accounts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and gathered feedback, iteratively enhancing the platform's functionalities and user experience based on direct input.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reporting tools allowing clients to track user engagement and performance metrics effectively, leading to insights-driven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DevOps teams to automate QA processes, implementing continuous testing solutions that improved deployment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for internal libraries and system dependencies while improving knowledge sharing and reducing onboarding time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metrics to identify bottlenecks and proposed architectural changes, improving application performance and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Jest, Mocha,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