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comprehensive experience in developing and optimizing software applications. Proficient in diverse technical stacks including programming languages and modern frameworks. Proven ability to lead development teams, implement best practices in testing, and ensure high-quality deliverables. Adept at utilizing advanced technologies to deliver seamless user experiences and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implementation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enhancing user engagement through optimized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managing deployment, scaling, and performance optimization for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varying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protocols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adherence to best practices in software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an increase in application modularity and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objectives, ensuring alignment with business goals and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exchange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for project management and version control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to identify bottlenecks, leveraging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health and optimizing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the use of libraries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performance tuning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a culture of quality and continuous improvement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new features in multiple projects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 by refactoring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of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above 85%, ensuring application reliability and reducing bugs during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and providing additional services to users through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tooling.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UX team to realize user-centric designs using design tools such as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Sketch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software documentation to support ongoing maintenance and scalable practices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scrums and bi-weekly sprint planning sessions, fostering team communication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services from on-premise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and improving application reliability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developing and sharing utility libraries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collaborative software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traditional applications to </w:t>
      </w:r>
      <w:r w:rsidRPr="00432203">
        <w:rPr>
          <w:rFonts w:asciiTheme="minorHAnsi" w:eastAsia="Times New Roman" w:hAnsiTheme="minorHAnsi" w:cs="Times New Roman"/>
          <w:b/>
          <w:bCs/>
          <w:lang w:val="en-US"/>
        </w:rPr>
        <w:t xml:space="preserve">cloud-native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performance and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and performance enhancements for existing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and deployment of microservices, improving the scalability and reliability of applications under heavy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and performance on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installations, utilizing indexing and caching techniques to speed up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securing applications against unauthorized access, including OAuth2 and JWT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team adherence to coding standards by conducting regular code reviews and providing actionable feedback, resulting in improved code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Ruby,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 Vue.js, jQuery,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Jest, Cypress, Karma,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