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software development, specializing in full-stack development with a strong focus on scalable web applications and cloud service integration. Proven track record of using agile methodologies to lead projects from conception to completion while ensuring high quality and efficiency. Skilled in various technologies, frameworks, and libraries, enabling me to deliver robust software solutions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cycles and increasing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interchange between applications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 and improving team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responsive design principles to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software testing and debugging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application reliability and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S3, and Lambda to build, store, and manage applications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providing leadership throughout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enhancing team productivity and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monitoring API performance, streamlining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and user manuals to facilitate software deployment and user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within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application response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knowledge-sharing sessions to promote best practices among team members,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user interactions and improved site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practices, leading daily stand-ups and sprint planning sessions to enhance team collaboration and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progress and tasks, ensuring alignment with project deliverables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layouts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usability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optimization of relational databases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increase in data integrity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 APIs for third-party payment services, enhancing application capabilities and user options.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both client-side and server-side code, resulting in a 20% decrease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and tools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expedite development processes and share reusable code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and monitoring strategies using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address application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developers in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effectively, building team capabilities further.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corporate learning management system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educational content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more modern architectures, leveraging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improved database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by integrating RESTful services, which improved client interactions and reduced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strategies from older systems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compliance with new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test cases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which reduced bug count in production to below 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intuitive user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 C#,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 Node.js, Flask,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Postman, JIRA,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