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software development and engineering, specializing in Java, Python, and cloud platforms. Proven ability to deliver robust and scalable solutions while employing cutting-edge technologies and libraries. Experienced in full software development lifecycle, with a strong focus on optimizing performance and implementing effective testing strategies. Adept at collaborating in cross-functional teams to drive innovation and ensure high-quality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for various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build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15% increase in project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deploying and managing cloud applications,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excellence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implemented optimization strategies, enhancing system responsiveness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improvements,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streamlining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resource management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user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traffic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management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for system enhancements, directly influencing project outcomes and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interfaces, boosting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with reduced time 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refactoring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cache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data retrieval speed, enhancing user experience under heavy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on container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and troubleshooting initiatives for web applications, significantly reducing downtime and user-reported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performance profiling, leading to critical optimization of resource usage and application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software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and enhancing team confidence in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and analyze requirements, directly translating user needs into effective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JSON and XML data formats to ensure compatibility with different data processing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 analytics dashboard into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management, enhancing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response times by 25% by optimizing database queries.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