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software development, specializing in building scalable applications using modern technologies. Proficient in leading engineering efforts, collaborating in agile teams, and implementing best practices in software engineering to deliver high-quality products. Previous experience includes roles at TechWize, Asana, and Skillsoft, demonstrating expertise in multiple programming languages, frameworks, and development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Docker</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 of key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web application utilizing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React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Node.js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user engagement through optimized UI/UX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streamline development processes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leading to a 30% reduction in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JUnit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facilitating efficient testing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cloud solutions with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AWS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services like S3 and EC2 for robust application hosting and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integrating with front-end applications, enhancing data transfer efficiency and optimizing network resource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database queries in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average response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development methodologies using agile frameworks, fostering their professional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transactional support and data security protocols within applications to ensure compliance with industry standards and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collaborated on feature definition documents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collaborative efforts and version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and sprint planning, ensuring alignment with project goals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automation scripts for continuous testing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support for various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development of web applications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Typescript</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responsive web designs that improved user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ensuring seamless integration into existing application ecosystems and improving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refine user interfaces and enhance user experience across platforms, using tools such as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Figma</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Adobe XD</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hands-on development in a mobile-first environment with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 Native</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cross-platform compatibility, significantly increasing user reach.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CSS Frameworks like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Bootstrap</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Tailwind CSS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visually appealing web interfaces, enhancing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enhance codebase through adoption of design patterns and best practices, decreasing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review sessions, focusing on OWASP principles to mitigate risks associated with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modern architectures, leveraging cloud technologies and improving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scalable event-driven architecture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Kafka</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delivered several internal tools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Python</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Flask</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team productivity by automating routine tasks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and Scrum methodologies in software development across teams, resulting in improved efficiency and transparency.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data modeling and database design processes, optimizing data retrieval and storage strategies in various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CI/CD pipelines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CircleCI</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deployment efficiency and minimizing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and training sessions on emerging technologies for team members, keeping skills sharp and relevant.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transition to version control practices across teams, enhancing collaboration and increasing release frequency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Karma,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