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of expertise in software development, specializing in Java, cloud technologies, and DevOps practices. Proven track record of leveraging modern frameworks and tools to drive software efficiency and maintainability. Skilled in developing microservices architectures, implementing CI/CD pipelines, and optimizing application performance. Strong experience in Agile methodologies and cross-functional collaboration with teams to deliver innovative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diverse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JAX-RS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facilitating service integration through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solutions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microservices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optimized database schemas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gains.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rollback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sprint planning, and retrospectives to enhance software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scalability by adopting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practices to automate cloud resource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integrated with RESTful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quality and reduced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automating server setup processes and reducing setup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logging with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monitor and analyze system performance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code, resulting in a 20% increase in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and provided mentorship, ensuring adherence to coding standards and best practices through code reviews.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them using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complex queries, achieving significant performance improvements in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process and integrated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 to maintain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architecture of large-scale applications integrating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specific microservice components for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satisfaction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error handling and logging with </w:t>
      </w:r>
      <w:r w:rsidRPr="00432203">
        <w:rPr>
          <w:rFonts w:asciiTheme="minorHAnsi" w:eastAsia="Times New Roman" w:hAnsiTheme="minorHAnsi" w:cs="Times New Roman"/>
          <w:b/>
          <w:bCs/>
          <w:lang w:val="en-US"/>
        </w:rPr>
        <w:t xml:space="preserve">Log4j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SLF4J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issue resolution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refactoring sessions to advance system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educative presentations on emerging technologies, fostering team knowledge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test-driven development (TDD) for several modules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100% unit test coverage on critical paths.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migration of legacy systems into modern frameworks, reducing legacy dependencies and improving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platforms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improve content scalability and user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and database transactions, ensuring smooth interaction between application layers.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analytics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libraries, helping identify user engagement trends with a 25% reporting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refine application designs, enhancing the overall user experience and interface appeal.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mechanisms with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temporary data storage, resulting in speed improvements during peak access periods.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performance increase of 15% through the optimization of existing code during my tenure.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 Kotlin, Groovy,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JAX-RS, React, Angular, Bootstrap, jQuery,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Ansible,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 Postman, Karate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