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comprehensive experience in software development and engineering. Proficient in crafting, deploying, and maintaining scalable applications utilizing advanced technical tools and methodologies. Skilled in implementing robust software solutions, with a strong emphasis on quality assurance, agile methodologies, and modern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microservices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increase in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load testing activities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deploy container orchestration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consistent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environments to deliver software solutions on time,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distributed caching layer, optimizing data retrieval times by 35%.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tests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programs, fostering a culture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various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tasks, reducing infrastructure costs while maintaining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connecting disparate data sources and improving system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in analyzing new technologies and implementing best practices across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user experience and maintaining backend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 team to implement design principles in multiple projects,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storage and meaningful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updating and improved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Adhered to Agile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resulting in timely delivery of features while maintaining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continuous integration, leading to quicker release cycles and fewer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optimization efforts, employing static code analysis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practices within a collaborative team environment, enriching team capabilities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 meetings, ensuring alignment with product goals and timely resolution of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with distributed teams to promote best coding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and performance enhancements on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configured database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robust data architecture for high-load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acceptance testing to align deployments with client expectations, gathering feedback for continuous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mechanisms to monitor application health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service integrations, maintaining standards through meticulous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to team lead within the project to oversee code quality and project delivery, achieving 100% client satisfaction metrics during the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