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designing, developing, and implementing robust software solutions. Proficient in using a diverse tech stack, I leverage technologies such as Node.js, React, and AWS to build scalable applications. My expertise includes leading projects, enhancing performance through testing methodologies, and ensuring high-quality deliverables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performance, increasing efficiency and responsiveness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MongoDB data models for optimized data retrieval, resulting in reduced load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architecture for new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and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accelerate application performance and reduce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and consistent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within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optimize project delivery and improve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critical usage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create responsive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 from concept through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and third-party services, streamlining application features and enhancing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analytic capabilities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scrum meetings to prioritize and delegate tasks effectively among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strong debugging and troubleshooting skills, ensuring optimal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instructional materials and courseware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competency assessments to evaluate learner outcomes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LMS and analytics tools, enhancing user tracking and reporting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cross-departmental initiative to elevate software usability through feedback analysis and tool adaptation.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layouts using CSS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accessibility to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for educators on software utilization and best practices for online learning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