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9 years of robust experience in designing, developing, and implementing high-performance software solutions. Proficient in utilizing a diverse tech stack including Java, Python, and React, and leveraging cloud services such as AWS and Azure to create scalable applications. Committed to delivering quality through best practices in Agile methodologies, automatic testing frameworks, and continuous integration/continuous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the backend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service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third-party services,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API testing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and JWT for user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decrease in post-deployment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used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simplifying the provisioning of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align application functionalities, improving user satisfaction ratings through iterative design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code reviews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optimizing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Agile methodologies to deliver high-quality software within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an existing application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 improving type safety and reducing runtime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gather requirements and translate them into technical specifications, creating user stories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caching layer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access times, resulting in faster response rates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achieving significant time savings in QA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future enhancements and making the codebase easier to maintain.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scripts for integrating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across various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 Beanstalk, streamlining the deployment process and enhancing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sprint reviews, facilitating knowledge sharing sessions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performance tuning initiative which resulted in a 15% increase in application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an e-learning platform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delivery mechanisms for over 2,000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in the development process, improving developers'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existing database interactions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more efficient data access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look and feel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third-party APIs in a seamless manner, enhancing core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software engineering best practices, improving team performance metrics by fostering a collaborative environment and implementing continuous feedback mechanisms.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Spring Boot,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