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proven work in software development and engineering. Expertise in building scalable web applications and backend services utilizing a variety of technologies including Node.js, React, and Java. Proven ability to lead teams in agile environments and perform comprehensive testing to ensure high-quality deliverables. Strong background in full stack development and API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support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integration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simplifying application deployment processes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engineers,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code review and refactoring, achieving up to 30% performance increase.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transactions and data modeling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manual intervention and expediting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improving collaboration between developers and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on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system reliability by creating and maintaining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metrics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ensuring compliance with REST architectural constraints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and reliability via effective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 meetings to align team goals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 and coordinated code changes within a distributed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applications and proposed innovative tech solutions based on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developing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platform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and automated testing strategies improving test coverage by 40% across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supported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software issues reported by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effective peer-reviews and maintained robust documentation throughout the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Postman, Mocha,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