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experience in software development, specializing in building high-quality applications and improving system functionalities. Proficient in utilizing a diverse tech stack and frameworks, including Java, Kotlin, Node.js, React, and Docker. Proven track record of developing efficient algorithms and leading successful project implementations that enhance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leading to improved deployment times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EC2 to streamline cloud operations, resulting in seamless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maintainability across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web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APIs, ensuring seamless communication between frontend and backend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increasing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conducting sprint planning and retrospectives to drive project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identify and mitigate bottlenecks, achieving optimal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user guides for deployed applications, enhancing user onboarding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gather requirements and deliver impactful project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the Asana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interactivity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scalable React applications and streamlined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RESTful APIs and integrated third-party services, improving functionality and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and code refactoring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database management and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and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user interfaces,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CSS3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a collaborative development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understand requirements and translate them into technical specifications for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 development for data protection, leading to secure and compliant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interactive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gradually migrating to modern frameworks, ensuring uninterrupted service provision.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routine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fixing application bugs in a timely manner, ensuring minimal disruption to user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team of developers in delivering projects on time, exceeding client expectations.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Angular,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Jest, Mongoose,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