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designing and optimizing high-performance applications. Expert in Java, Spring Framework, and Microservices Architecture, with a strong background in creating scalable solutions. Proven ability to work with various database technologies and implement testing frameworks for quality assurance. Committed to delivering efficient software solutions and improving system performance across diverse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by configuring caching and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crafting scalable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and facilitating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GORM for efficient data access and handling using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ORM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full-stack development in high-traffic applications, enhancing user experience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strategies, ensuring code quality and reliability during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enhancing data sharing capabilities among microservices, effectively reducing response times by structuring efficient routes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security protocols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data integrity across applications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automated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resulting in a lower bug incidence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quality and continuous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performance bottlenecks and potential failures pro-actively.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agile methodologies, directly impacting team dynamics and improving sprint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backend services for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integrated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processes, aligning system components effectively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functionality, simplifying data manipulation while maintaining strong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collaborative projects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working with cross-functional teams to deliver high-quality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practices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post-deployment issues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through detailed indexing and data structuring.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UI, enhancing user engagement through dynamic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services, improving infrastructure resilience by establishing scalable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like </w:t>
      </w:r>
      <w:r w:rsidRPr="00432203">
        <w:rPr>
          <w:rFonts w:asciiTheme="minorHAnsi" w:eastAsia="Times New Roman" w:hAnsiTheme="minorHAnsi" w:cs="Times New Roman"/>
          <w:b/>
          <w:bCs/>
          <w:lang w:val="en-US"/>
        </w:rPr>
        <w:t xml:space="preserve">NewRelic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metrics, swiftly addressing stability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sprints under Agile frameworks, improving product delivery timelines and maintaining transparent project statuses.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development frameworks, enhancing team technical capabilities and project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scalable learning management systems,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retrieval interface designs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efficient in data analysis for improved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Groovy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integrated solutions that improved workflows significantly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and reducing overhead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system efficiency through refactoring application codebases to support new business logic.</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Groovy, Scala,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 AngularJS, Jasmine,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Maven, Gradle,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TestNG, Jest,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