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Results-oriented software engineer with over 9 years of experience in developing scalable solutions using modern technologies. Proficient in a wide array of programming languages and frameworks, including Java, Python, JavaScript, Angular, and Spring Boot. A proven track record in managing software development projects and testing processes to ensure high-quality deliverables, continuous integration, and deployment.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complex web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improved performance and scalability.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RESTful APIs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seamless integration with front-end frameworks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deployment processes and enhance productivity.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frontend teams to develop responsive UI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Bootstrap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user experience by 30%.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developers in adopting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methodologies, increasing project delivery efficiency and reducing bug rates.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unit testing and integration testing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code quality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queries and structure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20% increase in data retrieval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cloud services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scalable architecture, improving uptime and reliability of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code reviews and pair programming sessions, fostering a culture of knowledge sharing and continuous learning within the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 to streamline collaboration and maintain code integrity across development teams.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and provided guidance on best practices for coding and testing, enhancing team skill levels.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Performed root cause analysis on production issues and implemented solutions to prevent recurrence, thus improving overall system stability.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corporate intranet solutions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Tomcat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robust security and enhanced user access control.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on a microservices architecture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containers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develop scalable applications across multiple teams.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 to facilitate data exchange between internal systems, improving transaction times by approximately 25%.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ceremonies including daily stand-ups, retrospectives, and sprint planning, leading to an enhancement in team collaboration.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testing suites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a regression-tested codebase and to reduce manual testing efforts by 40%.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technical design and implementation of cloud-based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 such as EC2, S3, and RDS, enhancing application deployment flexibility.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Employed infrastructure as code (IaC)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provision and manage cloud resources, promoting efficient resource usage and scaling.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database optimization efforts that reduced query execution time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by 15%, enhancing overall application responsiveness.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Documented API specifications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Swagger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streamline development processes for cross-functional teams and enhance API usability.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custom monitoring tools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logging and alerting, resulting in improved operational oversight.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a team environment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Skillsoft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by providing technical support and solutions to client issues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training portal applications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the learning experience for users.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cross-functional teams to integrate core learning management systems with external cloud platforms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 APIs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dynamic reports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BI tools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leading to improved analytics in decision-making processes.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code maintenance and troubleshooting critical production issues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minimal downtime.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project lifecycle meetings and showcased project status using key metrics, achieving client satisfaction ratings above 90%.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Java, Python, JavaScript, C#, Ruby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Spring Boot, Angular, React, Django, JUnit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Management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MySQL, MongoDB, OracleDB, SQLite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Git, Travis CI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Services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Azure, Google Cloud Platform, Heroku, IBM Cloud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