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developing scalable web applications and services. Proficient in leveraging a wide range of technologies including Java, Node.js, and React to solve complex challenges in dynamic environments. Expert in API design, cloud infrastructure, and performance optimization, with a proven track record of working in Agile methodologies to deliver high-impact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in the architecture and development of a new microservices-based application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scalability and performance.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for internal and external services,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improved data retrieval speed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serverless applications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integrating services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DynamoDB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data storage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front-end teams to optimize user interfaces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component reusability and state management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test coverage of 85% on critical application modules.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cloud-native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reduced operational overhead by 25%.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in coding best practices including SOLID principles and design patterns, fostering a culture of quality and accountability.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faster and more reliable deployment cycles.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logging and monitoring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performance analytics and issue resolution, leading to a 40% reduction in incident response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database optimizations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query performance by over 20% across critical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ceremonies, fostering collaboration and communication within the team to meet sprint goals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discussions, providing insights on choosing frameworks and tools that align with project needs.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full-stack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responsiveness and performance to user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security by implementing OAuth 2.0 authentication and authorization processes in both mobile and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Security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integration of third-party APIs, significantly enhancing application functionality and external data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deliver high-quality web applications with a focus on usability and performance optimization.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schema design and data modeling, handling complex data relationships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Recommended and implemented enhancements to existing codebases, reducing technical debt and improving project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tuning using profiling tools to identify bottlenecks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improving overall execution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open source projects, enhancing community engagement and collaboration within the developer ecosystem.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workshops and meetups, sharing knowledge on new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containerization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Spearheaded initiative to document coding standards and best practices, improving team onboarding and productivity.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core modules of an enterprise platform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architectural guidelines for scalability and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integrate unit and functional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release quality.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Migrated data storage solutions from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reducing latency issues and improving transaction throughput.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Agile methodologies, leading daily stand-ups and retrospectives to enhance team performance and project delivery.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plugins and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extend functionalities within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data consistency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caching, which improved application response times significantly.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JavaScript, TypeScript, Python, 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React, Express, Spring Boot,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MySQL, SQLite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Mocha, Chai, Selenium, Cypress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