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Engineer with 9 years of experience in designing, developing, and optimizing scalable applications. Proficient in a diverse range of technologies, with a focus on backend development using Java, Spring, Docker, and additional frameworks. Expertise in building efficient RESTful APIs and enhancing application performance through effective testing strategies. A strong advocate for agile methodologies and continuous integration practices to yield quality software solutions. Adept at collaborating with cross-functional teams to deliver high-impact projects within tight deadlines.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scalability and resilience.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seamless integration with frontend applications, ensuring high-performance response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microservices architecture design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orchestration, improving deployment speed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Initiated usage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rigorous unit testing, resulting in a significant reduction in bugs and improved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automated testing and faster delivery cycles, leading to increased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Amazon Web Services (AWS)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hosting and data storage, enhancing data security and access speeds.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mechanisms to optimize data retrieval processes, contributing to an improved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pair programming sessions to enhance team collaboration and foster knowledge sharing on best coding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improved system observability and troubleshooting.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Effectively 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ensuring smooth collaboration across multiple development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code, resulting in streamlined cloud resource management across multiple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agile methodologies within the team, facilitating sprint planning and retrospective meetings to enhance project visibility.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and maintained scalable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significantly improving load capacities.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enrich application functionalities,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secure data sharing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UI components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improved user engagement through polished design and responsive layouts.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performance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for the identification and resolution of bottlenecks in application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databases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complex queries for efficiency and speed impacts.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containerization, ensuring consistent development and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monitoring protocols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better insights into application performance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teams ensuring high-quality deliverables through iterative development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routine infrastructure tasks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yielding a 20% reduction in setup time for new environments. 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cross-functional teams to gather requirements and refine application features based on user feedback.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development of e-learning platforms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addressing educational needs through technology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transitioning on-premises applications to cloud infrastructure, leading to improved performance and cost-efficiency.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user interface design projects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application usability and aesthetics.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team projects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enrich user interactivity in web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exposure in managing data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efficient handling of large data sets without sacrificing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various projects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automated UI testing to ensure application robustness. 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C++, 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Spring, Flask, Django, React, Angular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Terraform,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Selenium, JMeter, Prometheus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DigitalOcean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