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9 years of robust experience in software development, specializing in advanced programming languages, frameworks, and methodologies. Proven expertise in designing, implementing, and maintaining applications across diverse platforms, utilizing a wide array of technologies including Java, Node.js, Python, and AWS. Strong background in delivering high-quality software solutions with a strong focus on performance, scalability,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enhanced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performance for enterprise-level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 30% increase in system efficiency and smooth data exchange between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migration strategies to cloud environments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multiple Agile teams following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successfully integrating DevOps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ensure optimal functionality and detection of system vulnerabilities.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front-end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through responsive design and intuitive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implementation of microservices architecture to reduce downtime and improve fault tolerance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providing expertise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collaborative team culture and enhancing skill 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project collaboration, streamlining the development process and facilitating better team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through effective query design and management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data handling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solutions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application performance metrics and implement proactive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technical documentation to streamline onboarding processes and enhance team cohesion through knowledge sharing.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features and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user interfaces and functionality within web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functional testing, ensuring software quality and reducing deployment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responsive design principles and mobile-first strategies in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elevate user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on injectivity and performance, enhancing code quality for future implementations.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APIs and third-party services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payment processing and analytics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in cloud environments, facilitating rapid scaling and management of microservices.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transition to Agile methodologies, participating in daily stand-ups and retrospective meetings to continuously improve project workflows and team dynamics.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gather requirements and translate them into technical specifications for application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extensive documentation for both internal and external processes regarding application use and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user feedback to inform design updates and development prioritization, enhancing overall application user experience.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software development processes by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internal tools and applications, improving internal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application features by applying database management principles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reliability in data handling.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training sessions and documentation updates to align with new software features and enhancements introduced.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Investigated and resolved software bugs through systematic troubleshooting approaches, resulting in faster turnaround times for fixes.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 teams to refine application interfaces based on user testing and feedback, ensuring alignment with user expectations.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various version control methods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SVN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assist legacy system management, supporting the transition to modern frameworks. Managed project timelines effectively, delivering critical updates on schedule.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React, Node.js, Django,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Docker, Kubernetes, Maven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Heroku, Google Cloud Platform,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