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Full Stack Engineer with over 9 years of extensive experience in developing scalable web applications and proficient in a wide array of technologies. Passionate about building efficient, maintainable code and leveraging cutting-edge frameworks and libraries. Proven track record of leading teams and enhancing product usability through innovative solutions.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development of modular components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 scalable web application which improved the overall performance by streamlining user interactions and enhancing load times.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RESTful APIs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that integrated with various platforms, ensuring seamless data flow and improved client interaction.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leading to a reduction in deployment times and increased development efficiency, promoting a culture of continuous integration.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robust microservices architectures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enabling the team to deploy applications in isolated environments efficiently.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for cloud computing solutions, optimizing costs while ensuring high availability and scalability of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rigorous unit and integration testing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Mocha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application reliability and reducing bug reports by 25%.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in Agile ceremonies, actively participating in sprint planning and code review processes to maintain high coding standards and team accountability.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best practices for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workflows, conducting code reviews to ensure compliance with established benchmarks and improving team skill sets.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GraphQL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efficient data querying, streamlining the data retrieval process and enhancing performance for end-users.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user authentication and security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OAuth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protocols in conjunction with backend services, ensuring compliance with modern security standards.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performance monitoring and logging using tools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ELK Stack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New Relic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proactively address issues and optimize user experience, resulting in a smoother interface.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data visualization tools with JavaScript libraries such as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D3.js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allowing the company to produce insightful reports for stakeholders.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implemented front-end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UI responsiveness and enhancing user satisfaction.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back-end services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reliable data management and integrations, supporting various applications with consistent APIs.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SQL database schemas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optimizing queries and improving data access speeds.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closely with product managers to define project requirements and success metrics, aligning development with business objectives.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application performance through effective caching strategies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reducing server response times significantly.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Facilitated smooth migration from on-premise server architecture to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resulting in reduced operational costs and improved application reliability.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A/B testing to evaluate UI changes, using results to drive iterative design improvements.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Regularly participated in cross-departmental collaboration to gather feedback and present new development ideas to enhance functionality.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version control and release processes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GitHub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a coherent workflow for all team members.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Streamlined deployment processes by introducing automation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Terraform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resulting in improved operational efficiency.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and maintained an ed-tech platform's front end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creating engaging learning experiences for users.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back-end development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high-quality, sustainable code and functionality.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Integrated third-party APIs for functionality enrichment, successfully implementing payment gateways and user authentication systems.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web services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effective data processing and user management across multiple platforms.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daily stand-ups and retrospectives to evaluate progress, guiding the continuous improvement of team dynamics and delivery processes.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Achieved a 15% increase in application reliability by developing comprehensive test cases and conducting regression testing, ensuring high code quality.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JavaScript, Python, Ruby, Java, TypeScript, C#, Go, SQL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React, Node.js, Express, Ruby on Rails, Django, Spring, Vue.js, Angular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PostgreSQL, MySQL, MongoDB, Redis, Cassandra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&amp;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Docker, Kubernetes, Git, Jenkins, AWS, Azure, Terraform, GraphQL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Quality Assurance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JUnit, Selenium, Jest, Mocha, Cypress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