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9 years of experience specializing in full-stack development, implementing scalable cloud solutions, and enhancing system reliability. Proven expertise in managing complex software projects using a variety of programming languages and frameworks like Java, Python, and React. Hands-on experience in cloud environments such as AWS and Azure, while applying Agile methodologies to deliver high-quality products within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 and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compatibility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streamlining build and release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seamless data flow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caching and distributed database management,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Agile methodologies to enhance project management, resulting in timely delivery of features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effective database querying and indexing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complex data models and schemas suited for cloud-based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maintaining high system reliability and uptime by implementing disciplined monitoring and alerting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focusing on responsive design and modular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communication between front-end and back-end systems,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enhanced maintainability and reduced technical debt within existing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safeguard application functionality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 to improve deployment efficiency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planning and retrospectives within Agile teams, consistently delivering features in an iterative manner.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of code and architectural designs, ensuring clarity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modern software development life 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improving reliability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front-end development of educational platform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team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 storage solutions, ensuring data integrity and efficient querying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software modules, improving testing coverage and reducing bugs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analyzed code for performance optimizations that led to a 20% increase in application efficiency.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