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diverse experience in designing, developing, and deploying scalable software solutions. Proficient in modern technologies including Java, TypeScript, Node.js, and React, with a strong background in microservices architecture, cloud services (AWS), and Agile methodologies. Experienced in end-to-end project management, from concept through deployment, ensuring high-performing and user-centric applications. Adept at leveraging best practices in software development and testing to enhance product quality and facilitate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user-centric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shorter deployment times and increased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to deliver features and improvements for multiple projects, facilitating sprint planning and daily stand-ups.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resilience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engineering and coding standards, increasing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seamless integration with third-party services, ensuring data consistency and handling large data sets with 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to ensure adherence to best practices and to enhance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applications, allowing more efficient data fetching and improved client-side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collaboration with product management and design teams to refine project requirements and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the technical feasibility of designs, resulting in intuitive and responsive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to facilitate data exchange between server and client-side applications, improving overall system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development practices, contributing to sprint planning and retrospectives to drive continuous improvement of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ensuring data integrity and availability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debugging, implementing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sessions to validate functionality with stakeholders before production deployment, leading to early identification of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for critical business functionalities, increasing modularity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best practices in coding and architecture for backend development, boosting collective team knowledge and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community coding events, sharing insights on application development with emerging technologies and frameworks.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growth of digital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educational stakeholders to gather requirements and transform them into functional specifications for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website performance and user experience by optimizing existing codebases and server configurations.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frameworks in educational apps to ensure accessibility on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team scrums to discuss software feature improvements and provided feedback on peer code contributions.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user engagement through design and feature enhancements based on user testing and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TypeScript, JavaScript, Python,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