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software engineer with over 9 years of experience in various tech domains. Proficient in a wide range of programming languages and frameworks, including Java, Python, Node.js, and React. Demonstrated expertise in leveraging modern development tools and methodologies such as Agile, CI/CD, and Test-Driven Development (TDD) to enhance software performance and maintainability. Skilled in building robust, scalable applications and ensuring optimal user experience through meticulous testing and continuous integration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application performance and user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transition from monolithic architecture to microservices architecture,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 and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Test-Driven Development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(TDD) and behavior-driven development (BDD) methodologies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code reliability and decreasing bugs in production.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streamlined deployment processes and reduced time-to-market for new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translate them into technical specifications, ensuring alignment with business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data retrieval speeds by optimizing database queries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implementing caching strategies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developers, fostering a culture of continuous improvement and knowledge sharing within the engineering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and maintained cloud infrastructure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cost and performance through resource allocation and monitoring. 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to prioritize tasks and facilitate effective communication within the team, resulting in timely project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 and services into existing applications to enhance functionalities and services offered to users.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responsive frontend interfaces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HTML5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 seamless user experience across devices.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Researched and evaluated new technologies and tools to enhance application performance and team efficiency.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new features in enterprise-grade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driving significant improvements in application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UI/UX designers to create intuitive user interfaces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overall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architecture discussions to adopt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cloud-native strategies for scalability and maintainability of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database management, implementing complex querying for data analysis and reporting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comprehensive documentation of software designs and development processes, ensuring knowledge transfer and continuity within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services and APIs,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server-side operations, enabling frontend-backend communication.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data analysis techniques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data-driven decision making within the development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application debugging and troubleshooting, leading to a 15% decrease in incident response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Wrote unit and integration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code quality and reliability. 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practices within the team, facilitating daily stand-ups and sprint planning sessions to improve workflow efficiency.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learning management systems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adapting to user requirements for improved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documentation and training materials for end-users and developers, improving onboarding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security measures and protocols for web applications to protect user data and ensure compliance with industry standards. 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systems to more modern architectures, improving system performance and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product teams to clarify application requirements, resulting in feature enhancements that increased user retention.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tuning and troubleshooting, leading to a 20% reduction in application load times.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JavaScript, HTML5, CSS3, SQL, C#, Ruby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Development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Angular, Node.js, Django, Flask, Express.js, jQuery, Bootstrap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SQLite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Jenkins, Docker, Kubernetes, Git,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Mockito, Selenium, Cypress, Jest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