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progressive experience in developing high-quality software solutions. Proficient in a range of technologies including Python, Java, React, AWS, and Kubernetes. Proven ability to lead engineering teams, deliver complex projects efficiently, and enhance system performance through innovative design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over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usage and reducing operational costs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design and optimize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by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UIs,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better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of a custom library for data validation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software bugs through rigorous testing and continuous feedback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engineers on best practices and development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software solutions for complex business problems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applications that improved functionality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significantly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an increase in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deployment teams to manage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for efficient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workflow efficiency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solutions and conducting training sessions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infrastructure, enhancing application's scalability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infrastructure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ensured optimized queries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project that increased system efficiency through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testing and validation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of various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improving overall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methodology alongside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API response times by optimizing server-side code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high-load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development efforts, contributing to a project that successfully reduced deployment cycle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GitHub repositories, managing code reviews and contributing to documentation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uptime by implementing robust testing practices and monitoring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Go, C++,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Spring Boot, JUnit, Selenium,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JIRA, GitHub,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