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results-driven IT professional with over 9 years of experience in managing highly distributed systems and developing observability tools. Proven expertise in system monitoring, incident management, and leveraging cloud platforms to improve service delivery. Skilled in using advanced monitoring frameworks such as Prometheus, Grafana, and Datadog to enhance operational efficiency and provide in-depth observability. Strong background in programming languages including Java, Python, and Shell, with hands-on experience in Docker, Kubernetes, and Infrastructure as Code solutions such as Terraform.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observability infrastructure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response times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alerting frameworks using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incident response accuracy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onboarding of microservices to the monitoring platform, ensuring 100% visibility of metrics across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L1 service support and actively participated in incident management processes, resolving on-call issues within an average of 15 minutes.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alert response processes through comprehensive runbook documentation and training materials, enhancing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anomaly detection systems with alerting tools like </w:t>
      </w:r>
      <w:r w:rsidRPr="00432203">
        <w:rPr>
          <w:rFonts w:asciiTheme="minorHAnsi" w:hAnsiTheme="minorHAnsi" w:cstheme="majorHAnsi"/>
          <w:b/>
          <w:bCs/>
          <w:lang w:val="en-US"/>
        </w:rPr>
        <w:t xml:space="preserve">PagerDuty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incidents to resolution and ensuring system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Infrastructure as Code (IaC) solutions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smoother deployments and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the observability stack with advanced configurations in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refined data visualization techniques in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across multiple teams to enhance documentation and operational processes, achieving a marked improvement in cross-team communications.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continuous improvement initiatives by analyzing post-mortem action items and integrating them into system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manual tasks with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playbooks, reducing operational load by 25% and refocusing team efforts on critical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Emphasized creative problem-solving by rapidly analyzing organizational needs and implementing tailored solutions.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efficiency in a distributed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efforts to optimize application performance using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decreased latency for end-users.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containerized environments, streamlining application deployments and scaling in the cloud.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logging and monitoring solutions with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Kibana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real-time data insights, and improving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and management of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lifecycle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address incidents and maintain operational excellence through efficient tooling and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high-focus troubleshooting sessions, utilizing detailed metrics from monitoring tools to resolve systemic issues proactively.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updated codebases in modern languages including </w:t>
      </w:r>
      <w:r w:rsidRPr="00432203">
        <w:rPr>
          <w:rFonts w:asciiTheme="minorHAnsi" w:eastAsia="Times New Roman" w:hAnsiTheme="minorHAnsi" w:cs="Times New Roman"/>
          <w:b/>
          <w:bCs/>
          <w:lang w:val="en-US"/>
        </w:rPr>
        <w:t xml:space="preserve">Ruby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pushing for code optimization and best practice adherence.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training sessions on effective system operation and monitoring strategies, enhancing overall team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methodologies to deliver iterative enhancements to observability tools, yielding improved service performance.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upgrades for Linux-based environments, implementing best practices for stability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quality assurance measures and unit testing protocols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code reliability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cloud monitoring tools within AWS to analyze service metrics and drive patch updates across applications, ensuring high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virtualized environments using </w:t>
      </w:r>
      <w:r w:rsidRPr="00432203">
        <w:rPr>
          <w:rFonts w:asciiTheme="minorHAnsi" w:eastAsia="Times New Roman" w:hAnsiTheme="minorHAnsi" w:cs="Times New Roman"/>
          <w:b/>
          <w:bCs/>
          <w:lang w:val="en-US"/>
        </w:rPr>
        <w:t xml:space="preserve">VMware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 EC2</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efficient resource management and service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hands-on mentorship for junior developers, fostering a culture of continuous learning and technical growth.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project management efforts, delivering improved systems through careful planning and execution, contributing to an 18-month rollout timeline.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Shell, Ruby,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Observability and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Datadog, New Relic,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IBM Cloud, Oracle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 Docker Compose, Helm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CloudFormation, Ansible, Chef, Puppet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Scripting and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Bash, Python Scripts, PowerShell, Ansible Playbooks,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