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Integration Developer with over 9 years of extensive experience in enterprise application integration and middleware platforms. Proficient in designing and optimizing complex integrations, API development, and cloud-based solutions. Proven track record in utilizing technologies such as SAP BTP, MuleSoft, and Dell Boomi to enhance application interactions and data consistency. Strong advocate for best practices in system architecture and performance optimization to ensure robust and secure integration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complex integration solutions utilizing </w:t>
      </w:r>
      <w:r w:rsidRPr="00432203">
        <w:rPr>
          <w:rFonts w:asciiTheme="minorHAnsi" w:hAnsiTheme="minorHAnsi" w:cstheme="majorHAnsi"/>
          <w:b/>
          <w:bCs/>
          <w:lang w:val="en-US"/>
        </w:rPr>
        <w:t xml:space="preserve">SAP Business Technology Platform (BTP)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enterprise application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API integrations based on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ensuring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MuleSoft Anypoint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event-driven integrations, resulting in improved data flow between </w:t>
      </w:r>
      <w:r w:rsidRPr="00432203">
        <w:rPr>
          <w:rFonts w:asciiTheme="minorHAnsi" w:hAnsiTheme="minorHAnsi" w:cstheme="majorHAnsi"/>
          <w:b/>
          <w:bCs/>
          <w:lang w:val="en-US"/>
        </w:rPr>
        <w:t xml:space="preserve">ERP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HCM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governance frameworks and integration standards for consistent application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through the integration development lifecycle using </w:t>
      </w:r>
      <w:r w:rsidRPr="00432203">
        <w:rPr>
          <w:rFonts w:asciiTheme="minorHAnsi" w:hAnsiTheme="minorHAnsi" w:cstheme="majorHAnsi"/>
          <w:b/>
          <w:bCs/>
          <w:lang w:val="en-US"/>
        </w:rPr>
        <w:t xml:space="preserve">Dell Boomi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middleware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performance of integrations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Groovy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processing and data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 Logic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cloud integration projects facilitating real-time data synchronization and adherence to security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testing and code reviews, improving integration reliability by adhering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scalable solutions leveraging cloud services and middleware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data privacy regulations through rigorous testing and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of integration solutions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BPMN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BPEL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model and implement business processes enhancing data flow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application integration strategy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SAP Integration Suite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cloud-based middleware.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APIs ensuring efficient data retrieval and manipulation in enterprise systems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use of </w:t>
      </w:r>
      <w:r w:rsidRPr="00432203">
        <w:rPr>
          <w:rFonts w:asciiTheme="minorHAnsi" w:eastAsia="Times New Roman" w:hAnsiTheme="minorHAnsi" w:cs="Times New Roman"/>
          <w:b/>
          <w:bCs/>
          <w:lang w:val="en-US"/>
        </w:rPr>
        <w:t xml:space="preserve">Informatica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ETL processes, increasing data integrity during migrations between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BPMN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visualizing integration processes, driving clarity and understanding within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performance enhancements that resulted in smoother integrations with reduced latency,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scripting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Cross-collaborated with different engineering teams to adopt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improving overall integration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custom event-driven architectures using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effectively handling asynchronous processing of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testing to ensure seamless interoperability of systems, deploying automated testing techniques to improve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deploying and managing middleware solutions, fostering a cloud-first approach.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comply with industry standards for security by implementing OAuth2 and JWT mechanisms for API integrations.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integrating learning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course catalog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data-driven insights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generating reports from integrated systems to enhance business decision 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data migration scripts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transitions during system upgrades.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IT security by implementing role-based access controls on integrated platforms, reflecting strong security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participating in system upgrades to improve performance aligning with company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benchmarks and monitoring systems leading to a 20% improvement in application response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Groovy, Python, ABAP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SAP BTP, MuleSoft, Dell Boomi, Azure Logic Apps, Informatica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SOAP, OData, JSON,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CI/CD,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GitHub Actions, BPMN, BPEL,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