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over 9 years of experience in developing real-time embedded software and PC/mobile applications, specializing in Linux Kernel Programming, Device Drivers, and Board Support Packages. Proven track record of employing analytical problem-solving skills and adeptly managing software development life cycles. Strong knowledge of hardware schematics and protocols, dedicated to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embedded software solutions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Kernel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Device Drivers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customer-specific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high and low-level software design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Yocto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Buildroot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systems to enhance integration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software testing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system-level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both manual testing and automated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software documentation including specifications, design documents, test cases, and release notes throughout all project life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debugging and analysis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JTAG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oscilloscope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protocol analyzers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troubleshooting complex software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guidelines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static code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software solutions using a mix of established and new programming languages specific to project needs, demonstrating adaptability and a continuous learning attitude.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understand hardware specifications, deriving firmware solutions tailored to unique hardware configurations.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software development processes aligning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accelerating project timelines while ensuring quality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areas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team knowledge-sharing and skills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efficiently managing project histories and collaborative work streams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embedded systems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Qualcomm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NXP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driving root-cause analysis and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services, focusing on enhancing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software lifecycle management by maintaining, testing, and releasing software updates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aligning with team delivery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functional tests for existing code bases, ensuring adherence to quality standards and improving software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environments during development and testing phases improving deployment processes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various embedded platforms and microprocessors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NVIDIA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GPU architectures for optimized performance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facilitate cooperation and efficiency among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modifying embedded system software to align with customer hardware specifications, utilizing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hardware schematic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comprehensive code reviews, fostering a culture of quality and collaboration while ensuring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reduction in memory footprint of applications by applying best practices in software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build processes for firmware using make tools and scripts to streamline integration and testing.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Python, Shell Scripting,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Yocto, Buildroot, GIT, SVN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Visual Studio, Makefile,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Functional Testing, Static Code Analysis, JTAG, Oscilloscope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Qualcomm, TI, NXP, NVIDIA, Intel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SDLC, Agile, Scrum, Code Review, Documentation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