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professional experience in backend development and system architecture. Proficient in designing scalable systems utilizing Python (Django), PostgreSQL, and React. An innovative thinker motivated to leverage automation tools, streamline engineering practices, and ensure performance optimization. Proven track record of mentoring engineers and driving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maintained scalable backend systems and APIs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high-volume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decisions in collaboration with CTO, enhancing platform efficiency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optimized schemas and queries for improved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debugged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ensuring seamless user experiences and robust front-end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and evolved the CI/CD pipeline, integrating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deployment speeds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peer reviews, focusing on clean, maintainable code and adherence to engineering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knowledge sharing and excellence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AI-powered tools such as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coding efficiency and accelerate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APIs, ensuring robust and reliable connections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techniques for </w:t>
      </w:r>
      <w:r w:rsidRPr="00432203">
        <w:rPr>
          <w:rFonts w:asciiTheme="minorHAnsi" w:hAnsiTheme="minorHAnsi" w:cstheme="majorHAnsi"/>
          <w:b/>
          <w:bCs/>
          <w:lang w:val="en-US"/>
        </w:rPr>
        <w:t xml:space="preserve">Django 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transactions, leading to faster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system observability, establishing best practices for logging and metrics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technical documentation practices, ensuring that architectural changes and operational guidelines were comprehensively maintained.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robust application design principles were applied.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design API interfaces, fostering strong integration between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AWS and Docker for developing and deploying containerized applications, streamlining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query tuning and handled database migrations seamlessly.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sprint tracking,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enforce quality standards and improve team coding practices across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 to maintain high-quality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technical needs into efficient solutions within a collaborative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assisting in scaling the application and enhancing maintainability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solutions via continuous integration tools like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frequent and reliable software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modules within an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increasing engagement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optimizing database queries within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vastly improving the efficiency of online course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leveraging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server-side features to enhance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boosting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ensure functional wireframes matched technical specifications for app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initiatives that drove a 25% increase in user satisfaction through enhanced software functionality.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GitLab, Jira,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