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Senior Engineer with over 9 years of experience in data engineering and software development, specializing in data platform architecture, SQL-based data warehouses, and modern programming languages including TypeScript and Python. Proven track record in enhancing data pipeline efficiency, ensuring data quality, and delivering customer-facing features in dynamic start-up environments. Seeking to leverage comprehensive skills in building reliable and scalable data solutions to drive insights and support AI-driven initiatives at Drivepoint.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SQL-based data warehouse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BigQuery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reporting and analytics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Airbyte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efficiency for multiple data sources.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DBT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transformations ensuring high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across datasets.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orchestrating data workflows, enhancing performance and reliability of the data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AI-driven features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customer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observability tools to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fault tolerance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data integrity across the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new architecture layers to support real-time data processing, significantly increasing system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pair programming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code reviews to raise the quality of code delivered, fostering a culture of continuous improvement.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performance tuning measures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 queries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which resulted in faster data retrieval times for end-users.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deployment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the development workflow and production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 process, regularly participating in sprint planning and retrospectives to improve team dynamics.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to ensure robustness in the data pipeline, enhancing maintainability.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 interactive reporting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user insights and reporting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Fivetran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automatic data syncing, reducing manual data handling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the transition from on-premise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system uptime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migration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Snowflake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significant performance increases in data querying operations.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customer-facing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streamlined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team collaboration and maintaining project integrity through branching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system performance through rigorous testing in the software development lifecycle (SDLC), boosting feature releases.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external data connections, enriching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sources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more comprehensive analysis.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Continuously monitored database performance and integrity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assure data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cross-functional teams to tailor solutions that meet evolving market needs and customer satisfaction.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an internal management tool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team workflows and communication.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documentation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engineering guidelines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best practices within the engineering team.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regular scrums and sprints, actively addressing and removing technical bottlenecks to ensure smooth project deliveries.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Facilitated training for new engineers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orchestration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DBT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 transformation practices, enhancing team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initiatives by introducing rigorous testing protocols that decreased system bugs by 20%.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 comprehensive shift from traditional data storage solutions to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improving speed and flexibility, culminating in a 30% improvement in response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TypeScript, Python, SQL, JavaScript, Java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BigQuery, Snowflake, Airflow, DBT, Fivetran, Airbyte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React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NoSQL, Redis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Azure, Firebase, Heroku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