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Embedded Software Engineer with 9 years of experience specializing in satellite avionics, flight systems software development, and RTOS with a deep focus on C/C++ programming in embedded Linux environments. Proven track record of integrating complex software systems, participating in multi-disciplinary engineering teams, and developing robust solutions for aerospace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robust flight software for satellite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subcontractor-developed ground software into the core infrastructure,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DO-178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design and implementation of simulation software for fault detection and recovery (FDIR)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VxWorks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RTOS to develop and optimize applications for high-performance embedded systems, significantly improving latency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projects and streamline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flight software met stringent reliability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software engineering principles to upgrade existing satellite systems, resulting in a more efficient command and telemetry management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high-level software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Guidance Navigation Control (GNC)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capabilities in satellite 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multi-disciplinary teams to gather requirements and define the architecture of software solutions for complex flight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debugging techniques specific to embedded systems, improving team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 I Encryption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satellite data transmission,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Flight 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members, facilitating skill development and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modules for enhancing satellite mission capabilities,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critical software frameworks for satellite operations,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Command and Telemetry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detailed technical documentation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DO-178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for software lifecycle management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and simulation processes to validate system functionality against applicable aviation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strategies across software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simulation and emulation methods for hardware testing, which facilitated seamless integration into existing systems, ensuring reliability under various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the adaptation of software development processes to Agile methodologies, resulting in increased productivity and reduced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development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ensuring environment consistency across deployment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advanced telemetry systems by implementing algorithmic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mission planning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hardware engineers to ensure software compatibility with embedded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operating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flight software to modern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innovative redesign strategies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teams by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participating in the troubleshooting of software discrepancies.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and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procedures and improve efficiency within verification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instrumental role in the deployment of aerospace software solutions by establishing validation methods for satellite commands and telemetry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coordination of major project milestones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sprint reviews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planning sessions, focusing on the integration of hardware and software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overhauls in existing software structures, leading to significant improvements in accuracy and reliability metrics based on operational feedback gathered during flight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TypeScript,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Embedded Linux, RTOS, VxWorks, Windows, 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Agile,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DO-178, Unit Testing, Integration Testing, Simulation Software, Emulation Hardware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Satellite Systems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CORE Flight Software, Command and Telemetry Systems, Mission Planning Software, Telemetry Processing, Guidance Navigation Control (GNC)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