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Developer with over 9 years of experience in designing, developing, and implementing software solutions. Proficient in various programming languages and technologies, including Java, Spring Boot, RESTful APIs, and eager to leverage expertise in system architecture, cloud platforms, and testing methodologies to deliver high-quality applications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optimizing database calls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DevOps team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coverage and reliability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 internal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team productivity by 30% by automating repetitive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from an on-premise to a cloud-based solution, resulting in improved accessibility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enhance team dynamics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compliance with industry standards while developing applications to protect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improving the team’s workflow efficiency and error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and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code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deliver tailored solutions on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complex queries and ensuring data integrity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reduction in load times for critical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and validate UI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secured APIs using OAuth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security throughout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continuous deployment (CI/CD) practices, enhancing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application performance and implemented optimization strategies, resulting in improved end-user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efficient team collaboration and tracking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content delivery and user tracking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design discussions to improve system efficiency and scalability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protocols, reducing vulnerabilities from 15% to 5% within one project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clients to gather requirements and translate them into functional specifications, driving user-focused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schemas and managed migrations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database operations met performance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functionalities and features, providing in-depth reports for stakeholders to track progress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TestNG,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