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proactive Senior Developer with over 9 years of experience in Salesforce development and digital transformation. Proven expertise in implementing tailored solutions while ensuring high code quality and adherence to platform standards. Strong aptitude in collaborating with cross-functional teams to deliver results on time and maintain billable workload. Skilled in Salesforce applications, including Marketing Cloud and Sales Cloud, with a focus on code-based and declarative solutions. Certified in key Salesforce platforms, with a passion for continuous improvement and client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over 15 cross-cloud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w:t>
      </w:r>
      <w:r w:rsidRPr="00432203">
        <w:rPr>
          <w:rFonts w:asciiTheme="minorHAnsi" w:hAnsiTheme="minorHAnsi" w:cstheme="majorHAnsi"/>
          <w:b/>
          <w:bCs/>
          <w:lang w:val="en-US"/>
        </w:rPr>
        <w:t xml:space="preserve">Marketing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Sales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Service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Visualforce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build scalable, client-focused applications aligned with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project managers and solution architects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manage development timelines and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QA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before client handover.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discovery sessions with clients, effectively translating their requirements into actionable development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w:t>
      </w:r>
      <w:r w:rsidRPr="00432203">
        <w:rPr>
          <w:rFonts w:asciiTheme="minorHAnsi" w:hAnsiTheme="minorHAnsi" w:cstheme="majorHAnsi"/>
          <w:b/>
          <w:bCs/>
          <w:lang w:val="en-US"/>
        </w:rPr>
        <w:t xml:space="preserve">AMPscript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client and platform-specific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internal processes and builds using collaborative tools, contributing to the team knowledge base and support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delivery team ceremonies including backlog reviews, project syncs, and build discussions to maintain focus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billable workload exceeding 6 hours per day while actively supporting peers in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clean, reusable code, contributing to team metrics on code quality and performance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data migration solutions utilizing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Loader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collaboration, knowledge sharing, and skills enhancement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custom workflows using </w:t>
      </w:r>
      <w:r w:rsidRPr="00432203">
        <w:rPr>
          <w:rFonts w:asciiTheme="minorHAnsi" w:eastAsia="Times New Roman" w:hAnsiTheme="minorHAnsi" w:cs="Times New Roman"/>
          <w:b/>
          <w:bCs/>
          <w:lang w:val="en-US"/>
        </w:rPr>
        <w:t xml:space="preserve">Salesforce Lightning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management and increase productivity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understand their needs, delivering tailored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that improved user adoption and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modules in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business logic implementations, ensuring maximum performance and code reliability without compromising platform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reporting, providing actionable insights that informed strategic business decisions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advocating for best practices in modularized code to improve maintainability and ease of use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 processes to manage development cycles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team’s testing framework by introducing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resulting in improved coverage and production readiness.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develop integrated, multi-cloud solutions, utilizing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platform for deployment and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customer-facing documentation for new features and functionalities, ensuring clarity and ease of understanding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team workflows by streamlining processes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tracking and accountability across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training and training programs for Salesforce users, leading to a 25% increase in user adoption and proficiency within their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innovative documentation and educational resources that helped users effectively navigate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customer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functional SSJS scripts for automated email marketing campaigns in </w:t>
      </w:r>
      <w:r w:rsidRPr="00432203">
        <w:rPr>
          <w:rFonts w:asciiTheme="minorHAnsi" w:eastAsia="Times New Roman" w:hAnsiTheme="minorHAnsi" w:cs="Times New Roman"/>
          <w:b/>
          <w:bCs/>
          <w:lang w:val="en-US"/>
        </w:rPr>
        <w:t xml:space="preserve">Salesforce Marketing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engaging target audiences.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validated data integrity and functionality of deployed features through rigorous QA processes using automated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engineering team to ensure seamless integration of internal tools, enhancing overall operational efficiency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clients during the release of major updates, providing timely communication and support based on their business needs.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Apex, SQL, JavaScript, SSJS,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Visualforce, Lightning Web Components, AMPscript,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Asana, Salesforce Marketing Cloud, Salesforce Service Cloud, Salesforce Sales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 Heroku, GitHub, Salesforce CLI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Postman, Jest, Mocha, Data Loader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