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Software Engineer with over 9 years of experience in designing and developing robust, scalable applications. Deep expertise in backend and frontend technologies, including Java, Spring, React, and RESTful API design. Strong background in testing frameworks and automation tools. Proven ability to optimize application performance and streamline processes. Committed to delivering high-quality solutions and collaborating effectively in cross-functional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 using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performance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to facilitate communication between front-end and back-end services, optimizing data exchange.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migration of monolithic applications to </w:t>
      </w:r>
      <w:r w:rsidRPr="00432203">
        <w:rPr>
          <w:rFonts w:asciiTheme="minorHAnsi" w:hAnsiTheme="minorHAnsi" w:cstheme="majorHAnsi"/>
          <w:b/>
          <w:bCs/>
          <w:lang w:val="en-US"/>
        </w:rPr>
        <w:t xml:space="preserve">microservices architecture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deployment times and reduced scalability issues.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user interfaces, focusing on component reusability and state management with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testing processes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robustness and reliability of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 and enhancing collaboration across DevOps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Trained junior developers in developing high-performance applications using modern frameworks like </w:t>
      </w:r>
      <w:r w:rsidRPr="00432203">
        <w:rPr>
          <w:rFonts w:asciiTheme="minorHAnsi" w:hAnsiTheme="minorHAnsi" w:cstheme="majorHAnsi"/>
          <w:b/>
          <w:bCs/>
          <w:lang w:val="en-US"/>
        </w:rPr>
        <w:t xml:space="preserve">Angular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 services with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application scalability and fault tolerance.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of existing database queries in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reduce load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technical documentation, improving understanding of system architecture and enhancing team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Guided architectural decisions around technology stack and frameworks, ensuring alignment with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providing constructive feedback to improve code quality and maintainability.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MVC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ensuring adherence to industry standards and performance benchmarks.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software requirements and create technical specifications using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user interface components with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including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and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back-end services using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microservices, allowing for modular application development and reduced deployment complexities.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unit tests and integration tests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Mockito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guaranteeing software reliability and security.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and sprint planning sessions to align development priorities and foster team synergy.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enhance application functionality, using tools like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testing and verification.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version control systems, specifically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codebase changes and collaborate effectively with other developers.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troubleshooting and debugging, ensuring timely resolution of application issues and maintaining minimal downtime.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through code refactoring and employing database indexing strategies, resulting in improved response times.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multiple training modules focusing on software engineering best practices and new technologies, impacting knowledge transfer across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database design and management using </w:t>
      </w:r>
      <w:r w:rsidRPr="00432203">
        <w:rPr>
          <w:rFonts w:asciiTheme="minorHAnsi" w:eastAsia="Times New Roman" w:hAnsiTheme="minorHAnsi" w:cs="Times New Roman"/>
          <w:b/>
          <w:bCs/>
          <w:lang w:val="en-US"/>
        </w:rPr>
        <w:t xml:space="preserve">Oracle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data integrity and accessibility.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legacy systems maintenance and upgrades using </w:t>
      </w:r>
      <w:r w:rsidRPr="00432203">
        <w:rPr>
          <w:rFonts w:asciiTheme="minorHAnsi" w:eastAsia="Times New Roman" w:hAnsiTheme="minorHAnsi" w:cs="Times New Roman"/>
          <w:b/>
          <w:bCs/>
          <w:lang w:val="en-US"/>
        </w:rPr>
        <w:t xml:space="preserve">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enabling continued operation and performance improvements.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collaborative projects that required integration of various technologies, enhancing overall system functionality and user satisfaction.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application performance analysis and optimization through profiling and debugging techniques, leading to enhanced application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establishment of coding standards and best practices, increasing project quality across the team by over 40%.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C#, JavaScript, Python,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Angular, .NET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MS SQL Server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Cypress,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