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Developer with over 9 years of extensive experience in software development, specializing in designing and implementing robust applications using a diverse tech stack. Proficient in backend and frontend technologies, with a strong emphasis on ensuring code quality through comprehensive testing methodologies. Demonstrated ability to contribute to agile development processes and lead project initiatives. Passionate about leveraging modern technologies to deliver high-quality software solutions that enhance user experience and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health care management solutions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creating responsive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streamline data exchange between client and server,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accelerated release cycles and improved collaboration within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code quality and reliability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Scrum meetings to facilitate project alignment and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 solutions,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for database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query performance and resource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best practices for developing, testing, and deploying applications, enhancing team knowledge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programming, creating RESTful APIs for various functionalities within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scripts for automation of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in manual testing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full SDLC,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 to develop corporate solutions that streamline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delivering a polished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uphold coding standards while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agile practices and facilitated training sessions, helping the team transition to Scrum methodologies for better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robustness of delivered code by integrating TDD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design and integration of microservices within the organizational infrastructure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through refactoring to improve maintainability and performance efficiency, achieving a more streamlined execution path.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consistent UI and accelerated development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translate them into technical specs, aligning development efforts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web development technologies, which increased team competency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Junior Developer at Skillsoft focusing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enhancement of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emerging features for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included enhancements that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code, improving system stability and performance under production loads using monitoring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reporting dashboard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generate insights for business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enhancing the overall visual elements of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existing legacy systems while gaining valuable experience in scalable application development for enterprise needs, resulting in increased throughput on existing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Bootstrap, jQuery,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AWS, Azure,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