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DevSecOps Engineer with 9 years of experience in designing, implementing, and maintaining high-performance infrastructure using agile methodologies. Proven expertise in Kubernetes, AWS, and GitOps principles, with a passion for automating processes and driving operational efficiency. Recognized for developing Infrastructure as Code (IaC) and Container Security solutions in diverse environments, facilitating complex application deployments and optimizing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for federal clients and ensuring adherence to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provisioning speed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charts for deploying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process for development teams to push code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automation projects through scripting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workflows and increasing overall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assessments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measures, addressing vulnerabilities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daily scrum meetings, providing insights on scaling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and troubleshooting cluster-related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diverse third-party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more robust and responsive application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logs for troubleshooting issues, employing monitoring tools to enhance system reliability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optimized for testing and deploying microservices, enhancing release cycles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bi-weekly sprint planning, contributing to project roadmaps that align with customer needs and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knowledge on industry standards and deployment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architecting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solutions, enabling efficient application scaling and management across public sector contracts.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processes and reducing integration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routine tasks, streamlining operations and improving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optimizing application loads, and expediently deploying services in isolated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resources, focusing on security compliance and cost optimization, which improved budget adherence without compromising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container best practices were implemented, focusing on secure coding practices and vulnerability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monitoring dashboards to track application performance, facilitating real-time analytics and operational efficiency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tools that support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operations, fostering community engagement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security audits and assessments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Compliance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applications met industry standards and customer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team productivity by experimenting with automated configuration management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server setup and configuration, reducing setup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testing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CI/CD workflow to ensure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server configurations and maintain system consistency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daily stand-ups and retrospective meetings to iteratively improve team dynamics and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conduct security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raising awareness and skill level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successful deployment of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30% improvement in response times and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EKS, Azure, Terraform,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Istio, Custom Kubernetes Operators, Custom Helm charts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Bash, Python, Perl, Go,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GitOps, CI/CD, Puppet, Chef,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DevSecOps, Container Security, Security+, Compliance, Hardening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CI, CD, Monitoring, Debugging, Logging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