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and passionate Senior DevSecOps Engineer with over 9 years of experience in building and maintaining scalable cloud-native applications. Proficient in deploying DevSecOps practices utilizing Kubernetes, AWS, GitOps, and Infrastructure as Code principles. Strong advocate for automation and continuous improvement, leveraging a diverse tech stack to deliver high-quality digital solutions in the federal sector.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DevSecOps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automation for federal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applications, ensuring robust and reliable service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Helm charts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deployments of microservices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infrastructure, significantly improving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methodology to automate the software delivery lifecycle, improving time-to-production across multiple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and security standards in infrastructure provisioning.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seamless integration and delivery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 measures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DevOps pipeline, focusing on container security,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security best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hardening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Bash/Python/Perl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to automate repetitive tasks and optimize existing processes, improving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several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open-source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projects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community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routine code reviews and testing procedures ensuring high code quality and compliance with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sprint meetings, facilitating knowledge sharing and alignment within the team and gleaning insights from project retrospectives.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fostering a culture of continuous learning and improvement.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service-oriented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reliable scalability and optimized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logging and monitoring into applications via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visibility into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security scanning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compliance checks in container workflows, strengthening the security posture of applications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an emphasis on speeding up deployment cycles and minimizing downtime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 hires on best practices in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Helm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efficiency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configuration management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multi-environment deployments, ensuring consistent infrastructure provisioning.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Istio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service mesh management, secured service-to-service communication between application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culture of quality assurance throughout the development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to identify and resolve issues within the continuous integration and continuous deployment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updated technical documentation to reflect system architecture, deployment processes, and onboarding materials.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enterprise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transitioning to a cloud-native architecture while ensuring zero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Docker containers for applications and orchestrated them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greatly increasing the team's deployment velocity.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execution of a new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configuration management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strategy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Chef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Puppet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planning of cloud environments with defined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infrastructure policies, ensuring compliance and security at all layers.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security assessments and assisted in remediations for applications within the organization, improving overall application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collaboration between development and operations teams, promoting the principles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achieving improved operational efficiencies.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Golang, Perl, Bash,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EKS,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DevSecOps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Helm, CI/CD, Kubernetes, Istio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Ansible, Chef, Puppet, Helm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Certifications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Security+, CKA, CKAD, AWS Solutions Architect, DevSecOps Best Practices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