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DevOps Engineer with over 9 years of experience in cloud infrastructure, automation, and continuous integration/deployment (CI/CD) processes. Proficient in leveraging a broad tech stack including Azure, Kubernetes, GitLab, and Terraform to create scalable and reliable systems. Adept at optimizing performance through hands-on programming in C# and Ruby, ensuring high availability in SaaS environments. Committed to enhancing security and observability in cloud resources.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built,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software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standardized deployment across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performance enhancement strategies for core applications written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thread safety and efficient SQL executions.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migration project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minimizing costs through comprehensive analysis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system scalability and deployment flexibility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security teams to establish best practices,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Security Center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and achieving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 solutions, driving innovation in service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deep dive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performance monitoring of application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by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insight into performance metrics and operational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effective use of platforms, fostering an inclusive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an on-call rotation to maintain system availability, demonstrating proactive incident management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load balancing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NGINX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for enhanced web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 by improving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monitoring the production environment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cloud-based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identity and access management, ensuring robust security posture.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 plans for legacy systems to cloud platforms,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Virtual Machines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software engineering teams for proactive feature delivery through continuous integration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development environments, resulting in a 30% reduction in setup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general programming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optimizations of SQL procedures, contributing to team knowledge enhancement.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Key Vault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management of application secrets, ensuring data integrity and compliance with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performance tuning, specifically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Karpenter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cluster autoscaling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 and pair programming sessions, emphasizing knowledge sharing and technical skill growth.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build automation for internal tools and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streamlined workflow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greater integration between services and improving operational efficiencies.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query optimization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20% improvement in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Blob Storage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to facilitate efficient data storage and retrieval strategies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environment preparation through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manual intervention and errors during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configuring access policies, significantly enhancing application security compliance.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GCP, Google Cloud Platform, Microsoft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Ruby, Shell scripting, SQL,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GitLab CI, Terraform, Jenkins,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Databricks, SQL query optimization, Database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NewRelic, ELK stack, Azure Monitor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