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DevOps Engineer with over 9 years of experience in maintaining and improving CI/CD processes and infrastructure. Proficient in leveraging cloud technologies and automation to enhance operational efficiencies and system reliability. Adept at collaborating with cross-functional teams to streamline deployments and optimize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deployments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build process by migrating from shell scripts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configurations,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infrastructure provisioning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secure, scalable, and highly available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real-time insights into system performance and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development team to improve deployment strategies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secure access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data backup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Backup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automation of routine operational tasks, significantly reducing manual effort.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enhance system functionalities,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professional development initiatives to stay updated with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actions for better version control and team collaboration on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introduction of best practices for code quality through automated testing and deployment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suite of cloud services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reliability and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projects transitioning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significantly optimizing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reverse proxy and load balancer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configuration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consistent system settings and automate repetitive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release management, reducing deployment time significantly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scripting to automate monitoring and reporting tasks, improving response times to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frameworks for infrastructure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design discussions focused on scalable and maintainable infrastructures, ensuring alignment with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within the team on emerging technologies and methodologies in cloud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optimized CI/CD processes that led to a 40% decrease in downtime during release windows.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the corporate intranet portal,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hosting, improving employee access to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user account provisioning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Cognito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organizational security policies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efforts for production issues by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troubleshooting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CI/CD workflows and system architectures to ensure team knowledge continuity and process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improved server provisioning time by 30% through automation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multiple on-premises applications to the cloud ensuring seamless user experience and continuity during the transition.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EC2, AWS RDS, AWS VPC, AWS IAM, AWS ElastiCache, AWS Cognito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GitHub, Docker, Terraform, Ansible,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and 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Shell Scripting, JavaScript,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AWS CloudWatch, Grafana, Splunk,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Servers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Apache, Nginx, Cloudflare, Kubernetes, Helm,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