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DevOps Engineer with over 9 years of experience in optimizing and standardizing DevOps practices within distributed environments. Expert in AWS, Continuous Integration/Delivery/Deployment (CI/CD) frameworks, and automation tools, dedicated to enhancing operational efficiency and delivering robust solutions in the elective medical sector. Proven collaborator with a deep understanding of source control, IaC, and observability tools, committed to driving innovation and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standardized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 (CI)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Delivery (CDE)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automation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mature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creating scalable environment management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multi-cloud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software delivery and deployment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implement secure, scalable modern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Fargate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database deployments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AWS-native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incident response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infrastructure-as-code (IaC)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provisioning and management of cloud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(unit, performance, security) into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meeting compliance with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source control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branching methodologies and ensuring alignment in both multi-repository and mono-repository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focusing on performance improvements and cost reductions in deployment strategies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monitoring and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partnerships with internal teams to enhance collaboration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on organizational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evaluated and optimized deployment pipelines for efficiency, leading to improved scalability and reduced operational costs.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user-centric design and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continuous delivery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consistency and reducing lead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systems are observable and maintainable by collaborating with software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deployment automation, streamlining the deployment processes for hybrid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 to enhance development workflows and promote the adoption of even more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monitored automated deployments across various platforms with a focus on security compliance and data protection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portability and scalability in different environments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compliance and security audits across CI/CD workflows, ensuring all deployments adhered to required compliance frameworks such as HIPAA and GDPR.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source control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tracking, maintaining transparency on progress among stakeholders and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applications running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cluster, achieving high availability and fault tolerance for mission-critical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by implementing and managing CI/CD practices, significantly improving the speed and reliability of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infrastructure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RDS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configurations for Linux environments (Ubuntu and RedHat), troubleshooting performance issues and implementing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manage, monitor, and scale cloud resources, enhancing operational workflows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aimed at improving team collaboration and workflow efficiency while rolling out development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Transformed legacy systems and processes into modern, scalable solutions with advanced deployment techniques, leading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CloudFormation, AWS CDK, AWS CloudWatch, AWS X-Ray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Bash, Python, Go, PowerShell,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Terraform, Docker, Jira,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Prometheus, Grafana, Application Performance Monitoring (APM), Server Monitoring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GitLab CI, NuGet, Artifactory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