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scientist with over 9 years of experience leveraging analytics, machine learning, and statistical modeling to drive business results. Proven expertise in predictive modeling, algorithm development, and project management, with a strong background in analyzing complex datasets and communicating insights effectively. Adept at working with cross-functional teams to develop data products and optimize business processes, while continuously seeking opportunities for growth and innovation within the mobility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sophisticated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key market dynamics, enabling strategic decision-making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processing workflows for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tested advanced machine learning algorithms in a production environment,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tests to validate product features and business strategies, utilizing statistical analysis techniques to measure effectiveness and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 and Data Engineering to align data-driven solutions with business objectives and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in transportation and roadside assistance industries, which contributed to innovative product designs and enhancements based on user feedback and behavior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large datasets from diverse sources (structured and unstructured)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 and support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data acquisition methods to improve product offerings and reduce operational costs through rigorous cost-benefit analysis and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proofs-of-concept using behavioral data analytics, applying findings to enhance customer engagement and improve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various machine learning techniques such as classification, regression, and time-series analysis to provide comprehensive solutions for business challenges in mobility.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communicated complex data science concepts and findings to stakeholders, influencing strategic initiatives and driving alignment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and provided leadership in project management, ensuring best practices in data science methodologies and project execution.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machine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tackle business problems, delivering scalable and reproducible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querying and analyzing large datasets, creating efficient database solutions and enhancing data storage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data collection and cleansing processes, enabling the integration of quality data into analytics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define data requirements and establish effective data governance, leading to improved data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models and methods to influence product direction and enhancements, successfully improving user satisfaction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project environments, actively participating in scrum meetings and sprint planning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analysis for data discrepancies, implementing robust quality control measures to ensure data accuracy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ML algorithms and deployed them using tactical practices reminiscent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efficiency,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models and analytic tools, greatly improving team competency and project delivery.”],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 6 bullet points, reflecting the skills relevant to that timeframe &amp; technologies. include a numeric measurement only in the last bullet sentence. 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integration of data systems and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learning and implement effective protocols in data handling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ensuring secure and efficient transitions for client data and operational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classes on data analysis and machine learning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capabilities and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survey results and business intelligence data to inform product development on feature 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processing times by 30% through the optimization of existing data pipelines and retrieval methods.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SageMaker, AWS EMR, PostgreSQL,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PyTorch, XGBoost,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AWS Step Functions, MLflow, Apache Spark,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and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