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Scientist with over 9 years of experience in developing data-driven solutions leveraging advanced analytics, machine learning techniques, and optimization methods. Proven ability to deploy data science solutions that enhance business decision-making, collaborating effectively with cross-functional teams. Adept at utilizing tools such as Python, SQL, and PySpark to develop scalable models and solutions, with a focus on clustering algorithms and customer analytics. Recognized for expertise in translating complex models into production-ready code and optimizing machine learning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forecasting models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data-driven decision-making processes for Fortune 500 companies.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build and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models, effectively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managed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Enterprise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deployment of data science solutions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clustering algorithms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techniques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PCA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t-SNE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customer analytics, providing actionable insights to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real-world applications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mathematical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strategic initiatives within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independently to break down complex analytical problems into manageable development tasks, ensuring timely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and validation of analytical models,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Streamlit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explainability and business consumption.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sprint planning and documentation, contributing effectively to team collaboration and project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and mentored junior data scientists, fostering a learning culture while sharing best practices in model development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dashboards to provide visualization and insights, facilitating easier access to analytics reports for business partners.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ML models leading to improvements in accuracy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industry conferences and community engagements, staying updated with emerging techniques in data science.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analyze large datasets and develop insights that supported key business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deployment of end-to-end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data projects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to enhance customer engagement strategies,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prototypes and production models, ensuring reproducibility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tuning for big data applications, achieving significant speed improvements in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user testing and validated predictive models with users, providing critical feedback to enhance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documentation, facilitating knowledge sharing within the team and ensuring clarity in project objectives and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quarterly reviews and strategy meetings that effectively utilized insights derived from analytical models to influence business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Consolidated and integrated various external data sources, improving the robustness of data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for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fundamentals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practical applications and best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ETL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reliable and high-quality data management during my tenure at Skillsoft.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translate their analytical needs into viable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science solutions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effectively bridging technical requirements with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statistical analysis and predictive modeling for enhanced project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in implementing API integrations to streamline data workflows, enhancing efficiency in data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workshops and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science best practices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data literacy within the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development of reports focusing on key performance indicators (KPIs) to track project success metrics.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Java, R, SAS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Science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Scikit-learn, TensorFlow, Keras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Databricks, Google Cloud, AWS, Azure, Hadoop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ML/AI Techniques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Machine Learning, Deep Learning, Unsupervised Learning, Predictive Modeling, Natural Language Processing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GitHub, CI/CD, Jenkins, Streamlit,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