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data scientist with 9 years of experience in machine learning, generative AI, and statistical analysis. Proven ability in optimizing customer onboarding processes through advanced technologies and robust data-driven solutions. Proficient in deploying scalable models while maintaining high-performance standards, and skilled in translating complex technical concepts into actionable insights for diverse audiences.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customer onboarding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delivering innovative solutions for unique onboarding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performance evaluations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scalable solutions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multiple modeling approaches, including traditional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comprehensive impact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computing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robust data pipelines and infrastructure, enhancing data accessibility for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rigorous testing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and ML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deep knowledge in statistical analysis,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hypothesis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causal inference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validate analytical insights impacting customer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train teams on the latest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fostering a culture of continuous learning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interactive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insights from customer onboarding metrics, improving strategic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methods,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analyze customer interaction data and enhance user experience throughout the onboarding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hyper-parameter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Optuna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machine learning model performance across various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Instilled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proactive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 in the team, encouraging the integration of cutting-edge technologies into everyday problem-solving tasks.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machine learning models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engagement strategies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 resources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robust, scalable applications and model deployment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present key insights derived from customer data analysis, influencing product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A/B testing and controlled experiments to compare model effectiveness,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statistical rigor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data scientists, guiding them in practical applications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data science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data ETL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quality and streamline machine learning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the application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Generative Adversarial Networks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(GANs) in improving sales forecasting models, leading to enhanced business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product and engineering teams to shape strategic roadmaps concerning the deployment of AI solutions, driving projects from concept to production.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processing and analysis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data retrieval times by 30% while working at Skillsoft.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querying and analysis, building comprehensive datasets that informed business strategies and operational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cross-department training workshops and seminars exploring advanced topics in data science, fostering an environment of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knowledge base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ReadTheDocs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document processes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collaborative projects within cross-functional teams,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bi-weekly team retrospectives and planning sessions, ensuring continuous improvement in data handling practices and project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R, Java,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PyTorch, XGBoost, LightGBM,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transformers, GANs, Variational Autoencoders, NLP, BERT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Google Cloud, Azure ML, Databricks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Dask,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