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Data Scientist with over 9 years of extensive experience in developing and deploying machine learning models and data pipelines. Proven ability to leverage cloud technologies, AWS, SQL, and Python frameworks to derive insightful analytics and enhance user experience. Adept at collaborating with cross-functional teams to implement data-driven solutions in high-stakes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scalable machine learning models using </w:t>
      </w:r>
      <w:r w:rsidRPr="00432203">
        <w:rPr>
          <w:rFonts w:asciiTheme="minorHAnsi" w:hAnsiTheme="minorHAnsi" w:cstheme="majorHAnsi"/>
          <w:b/>
          <w:bCs/>
          <w:lang w:val="en-US"/>
        </w:rPr>
        <w:t xml:space="preserve">AWS SageMaker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 across various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data pipelines utilizing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 Glue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more efficient ETL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data cleaning and exploratory data analysis (EDA) using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extracting insights from both structured and unstructured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advanced </w:t>
      </w:r>
      <w:r w:rsidRPr="00432203">
        <w:rPr>
          <w:rFonts w:asciiTheme="minorHAnsi" w:hAnsiTheme="minorHAnsi" w:cstheme="majorHAnsi"/>
          <w:b/>
          <w:bCs/>
          <w:lang w:val="en-US"/>
        </w:rPr>
        <w:t xml:space="preserve">CNNs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classification models with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Keras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predictive accuracy on complex datasets.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Robust experience in model development, tuning, and productionizing through the </w:t>
      </w:r>
      <w:r w:rsidRPr="00432203">
        <w:rPr>
          <w:rFonts w:asciiTheme="minorHAnsi" w:hAnsiTheme="minorHAnsi" w:cstheme="majorHAnsi"/>
          <w:b/>
          <w:bCs/>
          <w:lang w:val="en-US"/>
        </w:rPr>
        <w:t xml:space="preserve">MLLC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executing full lifecycle responsibilities for various machine learning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stakeholders from product and engineering, addressing data infrastructure needs and resolving technical issues related to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documented algorithm prototypes while implementing improvements based on performance testing and feedback.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Consistently monitored models in production, utilizing A/B testing methodologies to evaluate performance and implement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Gathered requirements and collaborated with cross-functional teams to translate business needs into actionable solutions using data-driven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tuning and optimization of existing algorithms, leading to improved efficiency and reliability in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machine learning frameworks to automate manual processes, identifying opportunities for internal process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Shared knowledge and best practices with junior team members, ensuring a comprehensible understanding of model development and deployment.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machine learning projects from scratch using advanced frameworks such as </w:t>
      </w:r>
      <w:r w:rsidRPr="00432203">
        <w:rPr>
          <w:rFonts w:asciiTheme="minorHAnsi" w:eastAsia="Times New Roman" w:hAnsiTheme="minorHAnsi" w:cs="Times New Roman"/>
          <w:b/>
          <w:bCs/>
          <w:lang w:val="en-US"/>
        </w:rPr>
        <w:t xml:space="preserve">PyTorch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integrating them with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serverless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storage solutions that support data retrieval and analytics for various products.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statistical models using advanced methodologies like </w:t>
      </w:r>
      <w:r w:rsidRPr="00432203">
        <w:rPr>
          <w:rFonts w:asciiTheme="minorHAnsi" w:eastAsia="Times New Roman" w:hAnsiTheme="minorHAnsi" w:cs="Times New Roman"/>
          <w:b/>
          <w:bCs/>
          <w:lang w:val="en-US"/>
        </w:rPr>
        <w:t xml:space="preserve">ANOVA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regression analysis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business decision-making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optimize data delivery, significantly enhancing the performance of data pipelines and reducing processing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design team to craft data visualizations for presenting insights from analysis that informs executive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Handled API integrations and data extractions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libraries ensuring seamless communication between services and data sources.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interns and new hires on data science methodologies and best practices within the agile team framework, enhancing team competency.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Responsible for maintaining documentation on processes and methodologies to ensure clarity across teams during project lifecycles.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user-facing analytics dashboards leveraging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provided actionable insights based on the data processed.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research initiatives to stay updated with advancements in machine learning technologies and industry trends.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as a data analyst utilizing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extract actionable insights from data sets, playing a key role in strategic decision-making.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quality checks and balance methods to ensure high standards for data integrity and governance, improving data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engineers to support data architecture and infrastructure improvements, ensuring alignment with business objectives.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maintain data processing applications and optimize existing functionalities, enhancing system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exploratory data analysis using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transforming raw data into visual analytics that supported key business initiatives.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reporting processes, enhancing the accuracy of data interpretation which led to a reduction in error rates by 25%.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SQL, NoSQL, 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PyTorch, AWS SageMaker, Scikit-learn, Keras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and ETL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Glue, Apache Kafka, Apache Airflow, Pandas, NumPy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DynamoDB,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Statistical Methods and Analysis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ANOVA, Regression Analysis, ROC Curves, Clustering, Decision Trees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