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Senior Data Scientist with over 9 years of experience in leveraging advanced analytics, statistical modeling, and data visualization techniques. Proficient in creating data extraction pipelines and conducting quantitative analysis to drive organizational decision-making. Skilled in collaboration across cross-functional teams, including product, marketing, and finance to deliver actionable insights that enhance user experience on internet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end-to-end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extract, clean, and analyze large datasets for decision-making processes. Leveraged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advanced forecasting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ARIMA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Bayesian approaches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predict user behavior and product performance, leading to strategic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across Product, Marketing, and Finance to define and monitor key performance indicators (KPIs)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causal inference models to derive meaningful insights from experimental data, fostering data-driven go-to-market strategies for product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data analysis, significantly improving the efficiency of processing large scale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exploratory data analysis (EDA) to identify patterns and anomalies within millions of user interaction records, instrumental in guiding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cloud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scalable data storage and processing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team growth by mentoring junior data scientists in data analytics best practices and statistical modeling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open-source projects to foster a community-centered approach to solving data science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collection strategies by designing scripts to automate data extraction from multiple sources, improving data quality and reducing lead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 series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predictive capabilities leading to better business outcomes in revenue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insights to senior management using clear, persuasive visualizations developed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querying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manipulation, resulting in improved marketing strategies and campaign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user engagement metrics, which informed product development discussions and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insights for cross-functional teams, enabling data-driven decision-making at all levels of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statistical analysis of consumer behavior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Bayesian statistics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the team to uncover actionable insights that directly influenced marketing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product development sprints with cross-functional teams,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workflow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and multivariate testing using statistical methodologies to validate marketing strategies and product features, ensuring robust performance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led workshops for data literacy programs, promoting best practices in data analysis among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from various sources such as APIs and third-party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data ecosystem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data integrity and quality through systematic auditing processes, ensuring accuracy in reporting and analysis, significant for stakeholder trust in data-driven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computing platforms for collaborative projects ensuring seamless data accessibility and processing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preliminary insights before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deeper analyses, optimizing data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machine learning algorithms for product recommendation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reports on user trends and projections to guide future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statistical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projects focused on improving internal processes through data-driven strategies,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streamlined data collection process improving administrative efficiency by 15% through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divisions by creating statistical models to predict sales trends, contributing to a 30% improvement in forecasting accuracy.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ARIMA, Prophet, Bayesian Methods, Regression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