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Data Scientist with over 9 years of extensive experience in applied machine learning, data analysis, and model evaluation. Proficient in creating scalable analytical solutions and data pipelines to drive product decision-making and growth. Expertise in advanced statistical methods, data validation, and visualization techniques, including experience with generative models and A/B testing methodologies. Demonstrated ability to collaborate with cross-functional teams to translate data-driven insights into successful product improvements.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ingestion and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model evaluation frameworks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3D foundation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conducting both offline and online assessments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A/B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benchmark comparisons.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marketing teams to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data-driven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decision-making processes,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Looker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visualization.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developing data validation protocols, enhancing the integrity of analytics schemas and promoting the single source of truth across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delivered dashboards that track key performance metrics in real-time, facilitating quick decision-making with actionable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human-in-the-loop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studies, incorporating user feedback into models, promoting iterative enhancements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Translated complex analysis into strategic recommendations, collaborating closely with engineering and research teams to execute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statistical methods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interpret experiment results, facilitating impactful product changes post-testing.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cutting-edge technologies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processing and improve analytical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relationships across cross-functional teams, effectively communicating technical concepts to both technical and non-technical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versions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qualitative assessments, focusing on the impact of emerging technologies in user-centric product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retraining workflows, ensuring models leverage the latest user insights and technological developments.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large datasets to drive product enhancements, utilizing programming languages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manipulation and visualization.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underpinning decision-making with actionable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within dynamic teams to establish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validation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quality assurance, ensuring high-quality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tested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algorithms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model accuracy and effectiveness,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statistical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inference methods.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analytics schemas enhancing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usability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documented and validated processes to maintain consistency and reliability across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and collaborative sessions to train team members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management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model evaluation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data feedback loops that contribute to real-time analytics dashboards, directly influencing product and marketing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technologies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data solutions, enhancing operational efficiency across departments.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projects on human-centric evaluation methodologies, emphasizing user experience and model effectiveness through qualitative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Communicated research findings using a blend of report writing and presentations, catering to diverse audiences in a clear and engaging manner.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modular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seamless data flow integration across various applications and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statistical analyses on large datasets,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advanced analytical techniques to derive actionable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engineers and marketers to launch experiments that test product features, validating hypotheses through quantitative results.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data processing tasks and improve workflow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processes, standardizing methods for transforming and loading data into analytics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maintaining system documentation and analytics protocols to ensure compliance and quality standards across teams. Preparing systems for scale led to a ___% increase in processing capacity.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Python, PySpark, dbt, Tableau, Looker, Apache Airflow,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Model Evaluation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Machine Learning, A/B Testing, Generative Models, Evaluative Frameworks, Human-in-the-loop Studies, Statistical Inference, Benchmarking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ETL, Data Warehousing, Data Validation, Analytics Schemas, Data Lineage, Quality Monitoring, Dimensional Modeling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Scala, R, JavaScript, C++, MATLAB,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Kubernetes, Terraform, Snowflake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