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Scientist with over 9 years of experience in analytics and data science, specializing in SQL, Python, and cross-functional collaboration. Proven track record in conducting in-depth analyses and designing experiments that drive impactful business decisions in the fintech sector. Strong skills in creating data applications and reporting tools to empower teams, ensuring user insights translate into actionable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data analyses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uncover user insights driving product enhancements and strategic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experiments and A/B tests to assess the impact of new product features, utilizing </w:t>
      </w:r>
      <w:r w:rsidRPr="00432203">
        <w:rPr>
          <w:rFonts w:asciiTheme="minorHAnsi" w:hAnsiTheme="minorHAnsi" w:cstheme="majorHAnsi"/>
          <w:b/>
          <w:bCs/>
          <w:lang w:val="en-US"/>
        </w:rPr>
        <w:t xml:space="preserve">*Statistical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interpret results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and engineering, to solve complex business problems and enhance user experience with data-driven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dashboards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empowering stakeholders to access real-time data and insights for informed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algorithms with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large datasets, improving user prediction accuracy and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 pipelines with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processing and integration from various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documentation outlining best practices for data analysis and reporting standards, ensuring consistency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retrieval methods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for reporting and analytics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models to identify trends in user behavior and guide product development, leveraging tools like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cleaning and preprocessing strategies to ensure high-quality datasets for model building and analyses.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and training sessions on data literacy and analytical tools, enhancing the analytics capabilities of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communicated findings to diverse stakeholders using storytelling techniques and visualizations to connect insights with business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Collected and analyzed user feedback and data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SQL for product iterations that improved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internal tools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collaboration between teams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scripts that automate data collection processes, reducing time spent on repetitive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implementation of data quality monitoring systems, ensuring the reliability of analytical outputs.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machine learning projects using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predictive models, leading to enhanced business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data governance standards that ensured compliance with industry regulations and best practices in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discussions on analytical methodologies with product managers, ensuring alignment of business objectives with data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financial datasets to assess risks and opportunities in project investments using advanced </w:t>
      </w:r>
      <w:r w:rsidRPr="00432203">
        <w:rPr>
          <w:rFonts w:asciiTheme="minorHAnsi" w:eastAsia="Times New Roman" w:hAnsiTheme="minorHAnsi" w:cs="Times New Roman"/>
          <w:b/>
          <w:bCs/>
          <w:lang w:val="en-US"/>
        </w:rPr>
        <w:t xml:space="preserve">*statistical techniques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data analysts on </w:t>
      </w:r>
      <w:r w:rsidRPr="00432203">
        <w:rPr>
          <w:rFonts w:asciiTheme="minorHAnsi" w:eastAsia="Times New Roman" w:hAnsiTheme="minorHAnsi" w:cs="Times New Roman"/>
          <w:b/>
          <w:bCs/>
          <w:lang w:val="en-US"/>
        </w:rPr>
        <w:t xml:space="preserve">*Data Visualization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strengthening the overall data capabilities of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in project management workflows, promoting iterative development and responsiveness to change.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warehousing tasks using </w:t>
      </w:r>
      <w:r w:rsidRPr="00432203">
        <w:rPr>
          <w:rFonts w:asciiTheme="minorHAnsi" w:eastAsia="Times New Roman" w:hAnsiTheme="minorHAnsi" w:cs="Times New Roman"/>
          <w:b/>
          <w:bCs/>
          <w:lang w:val="en-US"/>
        </w:rPr>
        <w:t xml:space="preserve">*BigQuery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*Redshift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consolidate business intelligence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cross-functional teams that drove the design and deployment of analytics frameworks for real-time user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reporting solutions with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enabled executives to track KPIs and make strategic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extraction, transformation, and loading (ETL) processes in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improving data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Advanced data integration techniques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flexible data storage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processing speed through the optimization of queries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significant efficiency improvements.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R, SAS,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Seaborn,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Statistics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Keras, Statistical Modeling, A/B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Redshift,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Jupyter Notebook, Git,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