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Scientist with 9 years of experience in building statistical models and deploying machine learning solutions that drive business growth and customer engagement. Proven expertise in SQL and Python, with significant experience mentoring teams on data science best practices. Adept at collaborating with cross-functional teams to translate complex datasets into actionable insights that inform product strategy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customer engagement and drive product strategy for </w:t>
      </w:r>
      <w:r w:rsidRPr="00432203">
        <w:rPr>
          <w:rFonts w:asciiTheme="minorHAnsi" w:hAnsiTheme="minorHAnsi" w:cstheme="majorHAnsi"/>
          <w:b/>
          <w:bCs/>
          <w:lang w:val="en-US"/>
        </w:rPr>
        <w:t xml:space="preserve">ABCmouse.com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Adventure Academy™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statistical analyses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product development decisions, enhancing user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design </w:t>
      </w:r>
      <w:r w:rsidRPr="00432203">
        <w:rPr>
          <w:rFonts w:asciiTheme="minorHAnsi" w:hAnsiTheme="minorHAnsi" w:cstheme="majorHAnsi"/>
          <w:b/>
          <w:bCs/>
          <w:lang w:val="en-US"/>
        </w:rPr>
        <w:t xml:space="preserve">data-driven product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scale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w:t>
      </w:r>
      <w:r w:rsidRPr="00432203">
        <w:rPr>
          <w:rFonts w:asciiTheme="minorHAnsi" w:hAnsiTheme="minorHAnsi" w:cstheme="majorHAnsi"/>
          <w:b/>
          <w:bCs/>
          <w:lang w:val="en-US"/>
        </w:rPr>
        <w:t xml:space="preserve">personalization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for consumer products that increased user engagement through targeted recommendations and user behavior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predictive models that guide user interactions and improve learning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and advanced techniques in data analysis and statistical modeling,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insights to executive stakeholders across marketing and product teams to inform product development and customer strategy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clustering and segmentation techniques to optimize marketing strategies, leveraging Python libraries for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causal inference methods to assess the impact of product changes on customer behavior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queries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analysis to support business intelligence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multivariate testing methodologies to explore and analyze new product features, presenting findings to key stakeholders in structured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customer success teams to identify actionable insights that improved product-related educational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user experience and product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libraries such as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output business intelligence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integrate user feedback into product development, achieving improved functionality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delivery of data-centric features and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data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analytics requirements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statistical methods to measure the effectiveness of project outcomes, providing strategic insights to management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data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the use of data frames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developing team processes, enhancing collaboration and efficiency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effective use of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presenting customer insights to stakeholders, improving data-driven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and updated internal databases, ensuring accurate data reporting for program managers.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modules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analysis of student performance data applying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educational insights and improved curriculum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curriculum designers to integrate </w:t>
      </w:r>
      <w:r w:rsidRPr="00432203">
        <w:rPr>
          <w:rFonts w:asciiTheme="minorHAnsi" w:eastAsia="Times New Roman" w:hAnsiTheme="minorHAnsi" w:cs="Times New Roman"/>
          <w:b/>
          <w:bCs/>
          <w:lang w:val="en-US"/>
        </w:rPr>
        <w:t xml:space="preserve">data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online courses and modules, enhancing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simple machine learning models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forecast learning trends among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Synthesized performance-related data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reporting and tracking program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datasets to a new database infrastructure, improving data accessibility for analytics and reporting purposes, resulting in a 30% increase in team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Statistical Modeling, Predictive Analytics, Machine Learning, A/B Testing, Data Visualization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Querying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Seaborn,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 Server,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TensorFlow, Keras,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Trello,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