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Data Engineer with 9 years of robust experience in building scalable data pipelines and enhancing data processing capabilities in cloud-native environments. Proven track record of collaborating with cross-functional teams to deliver operational excellence and actionable insights. Advanced proficiency in Python, SQL, and data transformation tools like dbt, with hands-on experience using Apache Kafka, AWS, and GCP technologies. Strong problem-solving mindset with a focus on maintaining data quality and performance through effective monitoring and logging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Kinesis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streaming and processing, enhancing the data availability for analytics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operational data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dbt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increased data transformation efficiency and reliability for key business intelligence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scientists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understand their data requirements and translate them into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scalable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 data quality validation layer ensuring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minimal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 quality issues through automated checks in production datasets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SQL.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alerting mechanisms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the health of data pipelines, resulting in improved response times to system anomalies.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by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infrastructure-as-code, allowing for rapid deployment and management of cloud resources.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for data engineering processes to facilitate knowledge sharing among teams and ensure compliance with data governance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Served as a mentor to junior engineers in data engineering best practices and the use of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Flink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dbt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solutions to track data lineage, providing insights into data flow and transformation accuracy across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Communicated progress with stakeholders through regular updates, effectively addressing blockers, and ensuring alignment with business priorities.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batch processing jobs to support varied analytical workloads, optimizing the performance of data retrieval and processing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explore innovative data technologies, advocating for upgrades and integration to enhance current systems, including evaluating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for future projects.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ETL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data workflows for various teams, ensuring timely and accurate data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cleaning and preprocessing datasets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decision-making capabilities within the analytics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 centralized data repository with optimal data structure patterns,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Amazon 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BigQuery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for efficient data access across the organization.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designing cloud infrastructure for scalable batch and real-time data processing environments in line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data visualization dashboards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Looker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cross-functional teams to support data-driven decision-making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data pipelines by reducing processing times through efficient coding practices and technology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marketing and product teams, leveraging insights derived from analytics to inform strategies and project priorities.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version control for data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collaborative development practices among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data transformation best practices for teams employing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Looker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compliance teams to ensure adherence to data privacy regulations and governance policies.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data systems to cloud-based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services, resulting in enhanced scalability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 architecture initiatives within the organization, ensuring alignment with strategic goals and data governance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analytics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libraries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Matplotlib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Seaborn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visualization and analysis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SQL queries to reduce processing times for batch jobs, leading to improved performance on data retrieval tasks.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as part of an agile team, ensuring effective collaboration and project alignment.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Consistently communicated technical challenges and solutions to non-technical stakeholders, enhancing cross-department collaboration.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Java, Scala, 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dbt, Apache Spark, Apache Flink, Apache Kafka, AWS Kinesis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Google Cloud Datastream,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CI/CD, Jenkins, Git,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and Logging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Grafana, Prometheus, ELK Stack, Splunk, Airflow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