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Data Engineer with over 9 years of experience specializing in data architecture, management, and analysis. Proficient in leveraging a wide array of technologies including Python, SQL, and cloud-based platforms to optimize data processing and storage solutions. Proven track record in designing scalable data pipelines and ensuring data quality through rigorous testing.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real-time data processing to enhance analytics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stored procedures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improve performance and data retrieval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Redshift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storage and analysis, ensuring compliance with best practices in data governance.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establish data models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data manipulation and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integration services, reducing deployment times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validate data integrity and functionality of data APIs developed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data processes and structures, adhering to organizational standards for clarity and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design meetings, providing insights on the scalability of data solutions and suggesting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ETL jobs.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 quality through the creation of automated testing suites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scheduling data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modern data warehousing, ensuring efficient storage solutions that support large-scale data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cross-departmental collaborations to design applications that leverage the data services developed, driving up application usage by over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enhancing team competence in data engineering.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maintained scalable REST APIs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interactions with backend data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projects for database migration from legacy systems to cloud-based platforms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improved accessibility and uptime.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ETL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event-driven architectures and real-time processing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Containerization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consistent development environments and simplified deployment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visualization teams to integrate data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custom dashboards, ensuring data-driven decision making across the company.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orchestrating complex workflows and scheduling jobs to enhance data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large data sets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distributed data storage and retrieval, optimizing query performance by tuning data structures.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peer code reviews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integrity and best practices across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data monitoring processes employing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metrics tracking and alerting.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findings from data analysis at stakeholder meetings, driving informed decision-making through concise visual reports and actionable insights.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content and began initial design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interactive learning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conversion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 transitions for user data and application compatibility.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reporting tools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statistical analysis and visualization of learning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and documentation standards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a collaborative atmosphere for development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stakeholders to gather requirements for analytics dashboards and reporting tools, resulting in the enhancement of user engagement metrics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UI/UX teams to ensure alignment in design principles for educational apps, leading to a streamlined user experience.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JavaScript, SQL, 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Apache Spark, Apache Kafka,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Snowflake, Databricks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Cassandra,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Terraform, Git,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